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A18E7" w14:textId="40E92240" w:rsidR="00CE2934" w:rsidRDefault="00CE2934"/>
    <w:p w14:paraId="0ACA1B9B" w14:textId="77777777" w:rsidR="00075320" w:rsidRDefault="00075320"/>
    <w:p w14:paraId="0691B9F1" w14:textId="634A6550" w:rsidR="0047310D" w:rsidRPr="007C4830" w:rsidRDefault="004058A8" w:rsidP="00A41A49">
      <w:pPr>
        <w:jc w:val="center"/>
        <w:rPr>
          <w:b/>
          <w:bCs/>
          <w:color w:val="000000"/>
          <w:sz w:val="36"/>
          <w:szCs w:val="32"/>
        </w:rPr>
      </w:pPr>
      <w:r>
        <w:rPr>
          <w:b/>
          <w:bCs/>
          <w:color w:val="000000"/>
          <w:sz w:val="36"/>
          <w:szCs w:val="32"/>
        </w:rPr>
        <w:t>Paper</w:t>
      </w:r>
      <w:r w:rsidR="001C4FB4" w:rsidRPr="007C4830">
        <w:rPr>
          <w:b/>
          <w:bCs/>
          <w:color w:val="000000"/>
          <w:sz w:val="36"/>
          <w:szCs w:val="32"/>
        </w:rPr>
        <w:t xml:space="preserve"> Title (source 18)</w:t>
      </w:r>
    </w:p>
    <w:p w14:paraId="1F97019C" w14:textId="77777777" w:rsidR="00E44936" w:rsidRPr="007C4830" w:rsidRDefault="00E44936" w:rsidP="00A41A49">
      <w:pPr>
        <w:jc w:val="center"/>
        <w:rPr>
          <w:b/>
          <w:bCs/>
          <w:sz w:val="36"/>
          <w:szCs w:val="32"/>
        </w:rPr>
      </w:pPr>
    </w:p>
    <w:p w14:paraId="7F2573D7" w14:textId="51BA7B28" w:rsidR="00215AAC" w:rsidRPr="007C4830" w:rsidRDefault="006763BF" w:rsidP="00215AAC">
      <w:pPr>
        <w:jc w:val="center"/>
      </w:pPr>
      <w:r w:rsidRPr="007C4830">
        <w:rPr>
          <w:b/>
        </w:rPr>
        <w:t>Dulce M. Monrroy Becerril</w:t>
      </w:r>
      <w:r w:rsidR="00ED519F">
        <w:rPr>
          <w:b/>
        </w:rPr>
        <w:t xml:space="preserve"> </w:t>
      </w:r>
      <w:r w:rsidR="00ED519F" w:rsidRPr="00ED519F">
        <w:rPr>
          <w:b/>
          <w:bCs/>
        </w:rPr>
        <w:t>(</w:t>
      </w:r>
      <w:r w:rsidR="00215AAC" w:rsidRPr="00ED519F">
        <w:rPr>
          <w:b/>
          <w:bCs/>
        </w:rPr>
        <w:t>12</w:t>
      </w:r>
      <w:r w:rsidR="00ED519F" w:rsidRPr="00ED519F">
        <w:rPr>
          <w:b/>
          <w:bCs/>
        </w:rPr>
        <w:t xml:space="preserve"> font</w:t>
      </w:r>
      <w:r w:rsidR="00215AAC" w:rsidRPr="00ED519F">
        <w:rPr>
          <w:b/>
          <w:bCs/>
        </w:rPr>
        <w:t xml:space="preserve"> bold</w:t>
      </w:r>
      <w:r w:rsidR="00ED519F" w:rsidRPr="00ED519F">
        <w:rPr>
          <w:b/>
          <w:bCs/>
        </w:rPr>
        <w:t xml:space="preserve"> center</w:t>
      </w:r>
      <w:r w:rsidR="00215AAC" w:rsidRPr="00ED519F">
        <w:rPr>
          <w:b/>
          <w:bCs/>
        </w:rPr>
        <w:t>)</w:t>
      </w:r>
    </w:p>
    <w:p w14:paraId="5ADA0BD2" w14:textId="77777777" w:rsidR="00114D00" w:rsidRPr="00ED519F" w:rsidRDefault="00534F04" w:rsidP="00114D00">
      <w:pPr>
        <w:jc w:val="center"/>
      </w:pPr>
      <w:r>
        <w:rPr>
          <w:b/>
          <w:bCs/>
          <w:noProof/>
          <w:sz w:val="36"/>
          <w:szCs w:val="32"/>
          <w:lang w:val="es-MX"/>
        </w:rPr>
        <mc:AlternateContent>
          <mc:Choice Requires="wps">
            <w:drawing>
              <wp:anchor distT="0" distB="0" distL="114300" distR="114300" simplePos="0" relativeHeight="251658240" behindDoc="1" locked="0" layoutInCell="1" allowOverlap="1" wp14:anchorId="56F3F9B4" wp14:editId="68BF5F01">
                <wp:simplePos x="0" y="0"/>
                <wp:positionH relativeFrom="margin">
                  <wp:posOffset>342900</wp:posOffset>
                </wp:positionH>
                <wp:positionV relativeFrom="paragraph">
                  <wp:posOffset>180975</wp:posOffset>
                </wp:positionV>
                <wp:extent cx="5400675" cy="1962150"/>
                <wp:effectExtent l="0" t="0" r="0" b="0"/>
                <wp:wrapNone/>
                <wp:docPr id="1723486378" name="Cuadro de texto 1"/>
                <wp:cNvGraphicFramePr/>
                <a:graphic xmlns:a="http://schemas.openxmlformats.org/drawingml/2006/main">
                  <a:graphicData uri="http://schemas.microsoft.com/office/word/2010/wordprocessingShape">
                    <wps:wsp>
                      <wps:cNvSpPr txBox="1"/>
                      <wps:spPr>
                        <a:xfrm>
                          <a:off x="0" y="0"/>
                          <a:ext cx="5400675" cy="1962150"/>
                        </a:xfrm>
                        <a:prstGeom prst="rect">
                          <a:avLst/>
                        </a:prstGeom>
                        <a:noFill/>
                        <a:ln w="6350">
                          <a:noFill/>
                        </a:ln>
                      </wps:spPr>
                      <wps:txbx>
                        <w:txbxContent>
                          <w:p w14:paraId="78FCBC11" w14:textId="77777777" w:rsidR="00534F04" w:rsidRPr="00534F04" w:rsidRDefault="00534F04" w:rsidP="00534F04">
                            <w:pPr>
                              <w:jc w:val="center"/>
                              <w:rPr>
                                <w:color w:val="F2F2F2" w:themeColor="background1" w:themeShade="F2"/>
                                <w:sz w:val="144"/>
                                <w:szCs w:val="144"/>
                              </w:rPr>
                            </w:pPr>
                            <w:r w:rsidRPr="00534F04">
                              <w:rPr>
                                <w:color w:val="F2F2F2" w:themeColor="background1" w:themeShade="F2"/>
                                <w:sz w:val="144"/>
                                <w:szCs w:val="144"/>
                              </w:rPr>
                              <w:t>EXAMPLES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90AF21A" id="_x0000_t202" coordsize="21600,21600" o:spt="202" path="m,l,21600r21600,l21600,xe">
                <v:stroke joinstyle="miter"/>
                <v:path gradientshapeok="t" o:connecttype="rect"/>
              </v:shapetype>
              <v:shape id="Cuadro de texto 1" o:spid="_x0000_s1026" type="#_x0000_t202" style="position:absolute;left:0;text-align:left;margin-left:27pt;margin-top:14.25pt;width:425.25pt;height:154.5pt;z-index:-2516572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" filled="f" stroked="f" strokeweight=".5pt">
                <v:textbox>
                  <w:txbxContent>
                    <w:p w14:paraId="72206643" w14:textId="6D7F3EC9" w:rsidR="00534F04" w:rsidRPr="00534F04" w:rsidRDefault="00534F04" w:rsidP="00534F04">
                      <w:pPr>
                        <w:jc w:val="center"/>
                        <w:rPr>
                          <w:color w:val="F2F2F2" w:themeColor="background1" w:themeShade="F2"/>
                          <w:sz w:val="144"/>
                          <w:szCs w:val="144"/>
                        </w:rPr>
                      </w:pPr>
                      <w:r w:rsidRPr="00534F04">
                        <w:rPr>
                          <w:color w:val="F2F2F2" w:themeColor="background1" w:themeShade="F2"/>
                          <w:sz w:val="144"/>
                          <w:szCs w:val="144"/>
                        </w:rPr>
                        <w:t>EXAMPLES</w:t>
                      </w:r>
                    </w:p>
                  </w:txbxContent>
                </v:textbox>
                <w10:wrap anchorx="margin"/>
              </v:shape>
            </w:pict>
          </mc:Fallback>
        </mc:AlternateContent>
      </w:r>
      <w:r w:rsidR="006763BF" w:rsidRPr="00ED519F">
        <w:t>Head o</w:t>
      </w:r>
      <w:r w:rsidR="006763BF" w:rsidRPr="007C4830">
        <w:t>f the Studies and Postgraduate Section</w:t>
      </w:r>
    </w:p>
    <w:p w14:paraId="7A0455EC" w14:textId="3F4713C2" w:rsidR="00114D00" w:rsidRPr="00D873AC" w:rsidRDefault="00ED519F" w:rsidP="00114D00">
      <w:pPr>
        <w:jc w:val="center"/>
      </w:pPr>
      <w:r w:rsidRPr="00D873AC">
        <w:t>Instituto Politécnico Nacional</w:t>
      </w:r>
    </w:p>
    <w:p w14:paraId="13612863" w14:textId="77777777" w:rsidR="00215AAC" w:rsidRPr="00D873AC" w:rsidRDefault="00047B29" w:rsidP="00114D00">
      <w:pPr>
        <w:jc w:val="center"/>
      </w:pPr>
      <w:r w:rsidRPr="00D873AC">
        <w:t>Mexico City, Mexico</w:t>
      </w:r>
    </w:p>
    <w:p w14:paraId="115715F1" w14:textId="77777777" w:rsidR="00047B29" w:rsidRPr="007C4830" w:rsidRDefault="00047B29" w:rsidP="00114D00">
      <w:pPr>
        <w:jc w:val="center"/>
        <w:rPr>
          <w:rStyle w:val="Hipervnculo"/>
        </w:rPr>
      </w:pPr>
      <w:r w:rsidRPr="007C4830">
        <w:rPr>
          <w:rStyle w:val="Hipervnculo"/>
        </w:rPr>
        <w:t>jefsepiescasto@ipn.mx</w:t>
      </w:r>
    </w:p>
    <w:p w14:paraId="54F165F6" w14:textId="77777777" w:rsidR="00664342" w:rsidRPr="007C4830" w:rsidRDefault="00664342" w:rsidP="00A41A49">
      <w:pPr>
        <w:jc w:val="center"/>
        <w:rPr>
          <w:b/>
        </w:rPr>
      </w:pPr>
    </w:p>
    <w:p w14:paraId="4BE17D09" w14:textId="77777777" w:rsidR="0047310D" w:rsidRPr="007C4830" w:rsidRDefault="00047B29" w:rsidP="00A41A49">
      <w:pPr>
        <w:jc w:val="center"/>
        <w:rPr>
          <w:b/>
        </w:rPr>
      </w:pPr>
      <w:r w:rsidRPr="007C4830">
        <w:rPr>
          <w:b/>
        </w:rPr>
        <w:t>Simon Peter Nadeem and Walid Al Saad</w:t>
      </w:r>
    </w:p>
    <w:p w14:paraId="2486A6FA" w14:textId="77777777" w:rsidR="0047310D" w:rsidRPr="007C4830" w:rsidRDefault="00047B29" w:rsidP="00A41A49">
      <w:pPr>
        <w:pStyle w:val="Prrafodelista"/>
        <w:ind w:left="0"/>
        <w:contextualSpacing w:val="0"/>
        <w:jc w:val="center"/>
        <w:rPr>
          <w:rStyle w:val="style91"/>
          <w:color w:val="000000"/>
        </w:rPr>
      </w:pPr>
      <w:r w:rsidRPr="007C4830">
        <w:rPr>
          <w:rStyle w:val="style91"/>
          <w:color w:val="000000"/>
        </w:rPr>
        <w:t>Center for Supply Chain Improvement</w:t>
      </w:r>
    </w:p>
    <w:p w14:paraId="5CC07D17" w14:textId="77777777" w:rsidR="0047310D" w:rsidRPr="00771DE1" w:rsidRDefault="0047310D" w:rsidP="00A41A49">
      <w:pPr>
        <w:jc w:val="center"/>
        <w:rPr>
          <w:rStyle w:val="style91"/>
          <w:color w:val="000000"/>
        </w:rPr>
      </w:pPr>
      <w:r w:rsidRPr="00771DE1">
        <w:rPr>
          <w:rStyle w:val="style91"/>
          <w:color w:val="000000"/>
        </w:rPr>
        <w:t>University of Derby</w:t>
      </w:r>
    </w:p>
    <w:p w14:paraId="5F8BC501" w14:textId="77777777" w:rsidR="0047310D" w:rsidRPr="00771DE1" w:rsidRDefault="00771DE1" w:rsidP="00A41A49">
      <w:pPr>
        <w:jc w:val="center"/>
        <w:rPr>
          <w:rStyle w:val="style91"/>
          <w:color w:val="000000"/>
        </w:rPr>
      </w:pPr>
      <w:r w:rsidRPr="00771DE1">
        <w:rPr>
          <w:rStyle w:val="style91"/>
          <w:color w:val="000000"/>
        </w:rPr>
        <w:t>Derby, United Kingdom</w:t>
      </w:r>
    </w:p>
    <w:p w14:paraId="1011958D" w14:textId="77777777" w:rsidR="00B84C6E" w:rsidRPr="00F211F4" w:rsidRDefault="00B84C6E" w:rsidP="00B84C6E">
      <w:pPr>
        <w:jc w:val="center"/>
      </w:pPr>
      <w:hyperlink r:id="rId7" w:history="1">
        <w:r w:rsidRPr="00F211F4">
          <w:rPr>
            <w:rStyle w:val="Hipervnculo"/>
          </w:rPr>
          <w:t>snadeem@derby.ac.uk</w:t>
        </w:r>
      </w:hyperlink>
      <w:r w:rsidRPr="00F211F4">
        <w:rPr>
          <w:rStyle w:val="style91"/>
          <w:color w:val="000000"/>
        </w:rPr>
        <w:t>,</w:t>
      </w:r>
      <w:r w:rsidRPr="00F211F4">
        <w:rPr>
          <w:rStyle w:val="Hipervnculo"/>
        </w:rPr>
        <w:t>w.alsaad@derby.ac.uk</w:t>
      </w:r>
    </w:p>
    <w:p w14:paraId="0DA30211" w14:textId="77777777" w:rsidR="00E44936" w:rsidRPr="00771DE1" w:rsidRDefault="00E44936" w:rsidP="00A41A49">
      <w:pPr>
        <w:jc w:val="both"/>
        <w:rPr>
          <w:sz w:val="20"/>
          <w:szCs w:val="20"/>
        </w:rPr>
      </w:pPr>
    </w:p>
    <w:p w14:paraId="4192F05C" w14:textId="0D5C7C87" w:rsidR="00E44936" w:rsidRPr="006763BF" w:rsidRDefault="00ED519F" w:rsidP="00A41A49">
      <w:pPr>
        <w:rPr>
          <w:rFonts w:eastAsia="Times New Roman"/>
          <w:lang w:val="es-MX"/>
        </w:rPr>
      </w:pPr>
      <w:proofErr w:type="spellStart"/>
      <w:r>
        <w:rPr>
          <w:rFonts w:eastAsia="Times New Roman"/>
          <w:b/>
          <w:bCs/>
          <w:lang w:val="es-MX"/>
        </w:rPr>
        <w:t>Paper</w:t>
      </w:r>
      <w:proofErr w:type="spellEnd"/>
      <w:r w:rsidR="00E44936" w:rsidRPr="006763BF">
        <w:rPr>
          <w:rFonts w:eastAsia="Times New Roman"/>
          <w:b/>
          <w:bCs/>
          <w:lang w:val="es-MX"/>
        </w:rPr>
        <w:t xml:space="preserve"> </w:t>
      </w:r>
      <w:proofErr w:type="spellStart"/>
      <w:r w:rsidR="00E44936" w:rsidRPr="006763BF">
        <w:rPr>
          <w:rFonts w:eastAsia="Times New Roman"/>
          <w:b/>
          <w:bCs/>
          <w:lang w:val="es-MX"/>
        </w:rPr>
        <w:t>title</w:t>
      </w:r>
      <w:proofErr w:type="spellEnd"/>
    </w:p>
    <w:p w14:paraId="3D1BDD60" w14:textId="77777777" w:rsidR="00E44936" w:rsidRPr="007C4830" w:rsidRDefault="00E44936" w:rsidP="00A41A49">
      <w:pPr>
        <w:numPr>
          <w:ilvl w:val="0"/>
          <w:numId w:val="6"/>
        </w:numPr>
        <w:rPr>
          <w:rFonts w:eastAsia="Times New Roman"/>
        </w:rPr>
      </w:pPr>
      <w:r w:rsidRPr="007C4830">
        <w:rPr>
          <w:rFonts w:eastAsia="Times New Roman"/>
        </w:rPr>
        <w:t>Font 18 with bold and central justification.</w:t>
      </w:r>
    </w:p>
    <w:p w14:paraId="7108918D" w14:textId="77777777" w:rsidR="00AB1F2C" w:rsidRPr="007C4830" w:rsidRDefault="00AB1F2C" w:rsidP="00A41A49">
      <w:pPr>
        <w:numPr>
          <w:ilvl w:val="0"/>
          <w:numId w:val="6"/>
        </w:numPr>
        <w:rPr>
          <w:rFonts w:eastAsia="Times New Roman"/>
        </w:rPr>
      </w:pPr>
      <w:r w:rsidRPr="007C4830">
        <w:rPr>
          <w:rFonts w:eastAsia="Times New Roman"/>
        </w:rPr>
        <w:t>All titles must be in standard mixed capitalization, where the first letter of each word is capitalized and followed by lowercase letters, as follows:</w:t>
      </w:r>
    </w:p>
    <w:p w14:paraId="70C4BAB7" w14:textId="77777777" w:rsidR="00AB1F2C" w:rsidRPr="007C4830" w:rsidRDefault="00AB1F2C" w:rsidP="00A41A49">
      <w:pPr>
        <w:jc w:val="center"/>
        <w:rPr>
          <w:rFonts w:eastAsia="Times New Roman"/>
        </w:rPr>
      </w:pPr>
    </w:p>
    <w:p w14:paraId="463BFF48" w14:textId="77777777" w:rsidR="00AB1F2C" w:rsidRPr="007C4830" w:rsidRDefault="00771DE1" w:rsidP="00A41A49">
      <w:pPr>
        <w:jc w:val="center"/>
        <w:rPr>
          <w:rFonts w:eastAsia="Times New Roman"/>
          <w:b/>
        </w:rPr>
      </w:pPr>
      <w:r w:rsidRPr="007C4830">
        <w:rPr>
          <w:rFonts w:eastAsia="Times New Roman"/>
          <w:b/>
        </w:rPr>
        <w:t>Sustainable Production and Consumption</w:t>
      </w:r>
    </w:p>
    <w:p w14:paraId="06BD504A" w14:textId="77777777" w:rsidR="00E44936" w:rsidRPr="007C4830" w:rsidRDefault="00E44936" w:rsidP="00A41A49">
      <w:pPr>
        <w:ind w:left="720"/>
        <w:rPr>
          <w:rFonts w:eastAsia="Times New Roman"/>
        </w:rPr>
      </w:pPr>
    </w:p>
    <w:p w14:paraId="27BDE646" w14:textId="77777777" w:rsidR="00E44936" w:rsidRPr="007C4830" w:rsidRDefault="00E44936" w:rsidP="00A41A49">
      <w:pPr>
        <w:rPr>
          <w:rFonts w:eastAsia="Times New Roman"/>
        </w:rPr>
      </w:pPr>
      <w:r w:rsidRPr="007C4830">
        <w:rPr>
          <w:rFonts w:eastAsia="Times New Roman"/>
          <w:b/>
          <w:bCs/>
        </w:rPr>
        <w:t>Authors and affiliations</w:t>
      </w:r>
    </w:p>
    <w:p w14:paraId="3B37D888" w14:textId="77777777" w:rsidR="00E44936" w:rsidRPr="007C4830" w:rsidRDefault="00E44936" w:rsidP="00A41A49">
      <w:pPr>
        <w:numPr>
          <w:ilvl w:val="0"/>
          <w:numId w:val="7"/>
        </w:numPr>
        <w:rPr>
          <w:rFonts w:eastAsia="Times New Roman"/>
        </w:rPr>
      </w:pPr>
      <w:r w:rsidRPr="007C4830">
        <w:rPr>
          <w:rFonts w:eastAsia="Times New Roman"/>
        </w:rPr>
        <w:t xml:space="preserve">Author name: 12 </w:t>
      </w:r>
      <w:proofErr w:type="gramStart"/>
      <w:r w:rsidRPr="007C4830">
        <w:rPr>
          <w:rFonts w:eastAsia="Times New Roman"/>
        </w:rPr>
        <w:t>font</w:t>
      </w:r>
      <w:proofErr w:type="gramEnd"/>
      <w:r w:rsidRPr="007C4830">
        <w:rPr>
          <w:rFonts w:eastAsia="Times New Roman"/>
        </w:rPr>
        <w:t xml:space="preserve"> with bold and center justification</w:t>
      </w:r>
    </w:p>
    <w:p w14:paraId="687AAFB9" w14:textId="77777777" w:rsidR="00E44936" w:rsidRDefault="00E44936" w:rsidP="00A41A49">
      <w:pPr>
        <w:numPr>
          <w:ilvl w:val="0"/>
          <w:numId w:val="7"/>
        </w:numPr>
        <w:rPr>
          <w:rFonts w:eastAsia="Times New Roman"/>
        </w:rPr>
      </w:pPr>
      <w:r>
        <w:rPr>
          <w:rFonts w:eastAsia="Times New Roman"/>
        </w:rPr>
        <w:t xml:space="preserve">Affiliation: 12 </w:t>
      </w:r>
      <w:proofErr w:type="gramStart"/>
      <w:r>
        <w:rPr>
          <w:rFonts w:eastAsia="Times New Roman"/>
        </w:rPr>
        <w:t>font</w:t>
      </w:r>
      <w:proofErr w:type="gramEnd"/>
      <w:r>
        <w:rPr>
          <w:rFonts w:eastAsia="Times New Roman"/>
        </w:rPr>
        <w:t xml:space="preserve"> with center justification</w:t>
      </w:r>
    </w:p>
    <w:p w14:paraId="45B42FA3" w14:textId="05307763" w:rsidR="00E44936" w:rsidRPr="007C4830" w:rsidRDefault="00E44936" w:rsidP="00A41A49">
      <w:pPr>
        <w:numPr>
          <w:ilvl w:val="0"/>
          <w:numId w:val="7"/>
        </w:numPr>
        <w:rPr>
          <w:rFonts w:eastAsia="Times New Roman"/>
        </w:rPr>
      </w:pPr>
      <w:r w:rsidRPr="007C4830">
        <w:rPr>
          <w:rFonts w:eastAsia="Times New Roman"/>
        </w:rPr>
        <w:t>Authors with the same affiliation must be together</w:t>
      </w:r>
    </w:p>
    <w:p w14:paraId="2C945B7B" w14:textId="2F60BA1A" w:rsidR="00E44936" w:rsidRPr="007C4830" w:rsidRDefault="00E44936" w:rsidP="00A41A49">
      <w:pPr>
        <w:numPr>
          <w:ilvl w:val="0"/>
          <w:numId w:val="7"/>
        </w:numPr>
        <w:rPr>
          <w:rFonts w:eastAsia="Times New Roman"/>
        </w:rPr>
      </w:pPr>
      <w:r w:rsidRPr="007C4830">
        <w:rPr>
          <w:rFonts w:eastAsia="Times New Roman"/>
        </w:rPr>
        <w:t>Authors with different affiliations should be listed separately with a space between them</w:t>
      </w:r>
    </w:p>
    <w:p w14:paraId="52863A4D" w14:textId="2CD04692" w:rsidR="00E44936" w:rsidRPr="007C4830" w:rsidRDefault="00E44936" w:rsidP="00A41A49">
      <w:pPr>
        <w:numPr>
          <w:ilvl w:val="0"/>
          <w:numId w:val="7"/>
        </w:numPr>
        <w:rPr>
          <w:rFonts w:eastAsia="Times New Roman"/>
        </w:rPr>
      </w:pPr>
      <w:r w:rsidRPr="007C4830">
        <w:rPr>
          <w:rFonts w:eastAsia="Times New Roman"/>
        </w:rPr>
        <w:t>An email can be added for each author</w:t>
      </w:r>
    </w:p>
    <w:p w14:paraId="027773CB" w14:textId="748724EB" w:rsidR="00E44936" w:rsidRPr="007C4830" w:rsidRDefault="00E44936" w:rsidP="00A41A49">
      <w:pPr>
        <w:numPr>
          <w:ilvl w:val="0"/>
          <w:numId w:val="7"/>
        </w:numPr>
        <w:rPr>
          <w:rFonts w:eastAsia="Times New Roman"/>
        </w:rPr>
      </w:pPr>
      <w:r w:rsidRPr="007C4830">
        <w:rPr>
          <w:rFonts w:eastAsia="Times New Roman"/>
        </w:rPr>
        <w:t xml:space="preserve">Single space between affiliation and </w:t>
      </w:r>
      <w:r w:rsidR="00ED519F">
        <w:rPr>
          <w:rFonts w:eastAsia="Times New Roman"/>
        </w:rPr>
        <w:t xml:space="preserve">abstract </w:t>
      </w:r>
      <w:r w:rsidRPr="007C4830">
        <w:rPr>
          <w:rFonts w:eastAsia="Times New Roman"/>
        </w:rPr>
        <w:t xml:space="preserve">title </w:t>
      </w:r>
    </w:p>
    <w:p w14:paraId="3BA1E1BA" w14:textId="77777777" w:rsidR="0047310D" w:rsidRPr="007C4830" w:rsidRDefault="0047310D" w:rsidP="00A41A49">
      <w:pPr>
        <w:jc w:val="center"/>
        <w:rPr>
          <w:b/>
          <w:bCs/>
        </w:rPr>
      </w:pPr>
    </w:p>
    <w:p w14:paraId="4C5D7224" w14:textId="68D7B77E" w:rsidR="0047310D" w:rsidRPr="007C4830" w:rsidRDefault="00ED519F" w:rsidP="00A41A49">
      <w:pPr>
        <w:jc w:val="center"/>
        <w:rPr>
          <w:b/>
          <w:bCs/>
        </w:rPr>
      </w:pPr>
      <w:r>
        <w:rPr>
          <w:b/>
          <w:bCs/>
        </w:rPr>
        <w:t>Abstract</w:t>
      </w:r>
      <w:r w:rsidR="0047310D" w:rsidRPr="007C4830">
        <w:rPr>
          <w:b/>
          <w:bCs/>
        </w:rPr>
        <w:t xml:space="preserve"> (source 12)</w:t>
      </w:r>
    </w:p>
    <w:p w14:paraId="37F0AA31" w14:textId="77777777" w:rsidR="0047310D" w:rsidRPr="007C4830" w:rsidRDefault="0047310D" w:rsidP="00A41A49">
      <w:pPr>
        <w:jc w:val="both"/>
        <w:rPr>
          <w:sz w:val="20"/>
          <w:szCs w:val="20"/>
        </w:rPr>
      </w:pPr>
    </w:p>
    <w:p w14:paraId="26BDEED9" w14:textId="77777777" w:rsidR="0047310D" w:rsidRPr="007C4830" w:rsidRDefault="0047310D" w:rsidP="00A41A49">
      <w:pPr>
        <w:jc w:val="both"/>
        <w:rPr>
          <w:rFonts w:eastAsia="MS Mincho"/>
          <w:sz w:val="20"/>
          <w:szCs w:val="20"/>
        </w:rPr>
      </w:pPr>
      <w:r w:rsidRPr="007C4830">
        <w:rPr>
          <w:rFonts w:eastAsia="MS Mincho"/>
          <w:sz w:val="20"/>
          <w:szCs w:val="20"/>
        </w:rPr>
        <w:t>Use font size 10 for the summary text. Submission ONLY of abstracts may be up to 250 words.</w:t>
      </w:r>
    </w:p>
    <w:p w14:paraId="5F80B486" w14:textId="77777777" w:rsidR="0047310D" w:rsidRPr="007C4830" w:rsidRDefault="0047310D" w:rsidP="00A41A49">
      <w:pPr>
        <w:jc w:val="both"/>
        <w:rPr>
          <w:sz w:val="20"/>
          <w:szCs w:val="20"/>
        </w:rPr>
      </w:pPr>
    </w:p>
    <w:p w14:paraId="679A73A3" w14:textId="3C0D02BC" w:rsidR="00E44936" w:rsidRPr="007C4830" w:rsidRDefault="004058A8" w:rsidP="00A41A49">
      <w:pPr>
        <w:pStyle w:val="Prrafodelista"/>
        <w:numPr>
          <w:ilvl w:val="0"/>
          <w:numId w:val="8"/>
        </w:numPr>
        <w:contextualSpacing w:val="0"/>
        <w:rPr>
          <w:rFonts w:eastAsia="Times New Roman"/>
          <w:sz w:val="20"/>
        </w:rPr>
      </w:pPr>
      <w:r>
        <w:rPr>
          <w:rFonts w:eastAsia="Times New Roman"/>
          <w:sz w:val="20"/>
        </w:rPr>
        <w:t>Abstract</w:t>
      </w:r>
      <w:r w:rsidR="00E44936" w:rsidRPr="007C4830">
        <w:rPr>
          <w:rFonts w:eastAsia="Times New Roman"/>
          <w:sz w:val="20"/>
        </w:rPr>
        <w:t xml:space="preserve"> title: 12</w:t>
      </w:r>
      <w:r>
        <w:rPr>
          <w:rFonts w:eastAsia="Times New Roman"/>
          <w:sz w:val="20"/>
        </w:rPr>
        <w:t xml:space="preserve"> </w:t>
      </w:r>
      <w:proofErr w:type="gramStart"/>
      <w:r>
        <w:rPr>
          <w:rFonts w:eastAsia="Times New Roman"/>
          <w:sz w:val="20"/>
        </w:rPr>
        <w:t>font</w:t>
      </w:r>
      <w:proofErr w:type="gramEnd"/>
      <w:r w:rsidR="00E44936" w:rsidRPr="007C4830">
        <w:rPr>
          <w:rFonts w:eastAsia="Times New Roman"/>
          <w:sz w:val="20"/>
        </w:rPr>
        <w:t xml:space="preserve"> with bold and center justification</w:t>
      </w:r>
    </w:p>
    <w:p w14:paraId="2B5310D4" w14:textId="37CD0982" w:rsidR="00E44936" w:rsidRPr="007C4830" w:rsidRDefault="00E44936" w:rsidP="00A41A49">
      <w:pPr>
        <w:pStyle w:val="Prrafodelista"/>
        <w:numPr>
          <w:ilvl w:val="0"/>
          <w:numId w:val="8"/>
        </w:numPr>
        <w:contextualSpacing w:val="0"/>
        <w:rPr>
          <w:rFonts w:eastAsia="Times New Roman"/>
          <w:sz w:val="20"/>
        </w:rPr>
      </w:pPr>
      <w:r w:rsidRPr="007C4830">
        <w:rPr>
          <w:rFonts w:eastAsia="Times New Roman"/>
          <w:sz w:val="20"/>
        </w:rPr>
        <w:t>Abstract text: 10</w:t>
      </w:r>
      <w:r w:rsidR="004058A8">
        <w:rPr>
          <w:rFonts w:eastAsia="Times New Roman"/>
          <w:sz w:val="20"/>
        </w:rPr>
        <w:t xml:space="preserve"> font</w:t>
      </w:r>
      <w:r w:rsidRPr="007C4830">
        <w:rPr>
          <w:rFonts w:eastAsia="Times New Roman"/>
          <w:sz w:val="20"/>
        </w:rPr>
        <w:t xml:space="preserve"> with full justification</w:t>
      </w:r>
    </w:p>
    <w:p w14:paraId="2CB95BF9" w14:textId="77777777" w:rsidR="00E44936" w:rsidRPr="00215AAC" w:rsidRDefault="00E44936" w:rsidP="00A41A49">
      <w:pPr>
        <w:pStyle w:val="Prrafodelista"/>
        <w:numPr>
          <w:ilvl w:val="0"/>
          <w:numId w:val="8"/>
        </w:numPr>
        <w:contextualSpacing w:val="0"/>
        <w:rPr>
          <w:rFonts w:eastAsia="Times New Roman"/>
          <w:sz w:val="20"/>
        </w:rPr>
      </w:pPr>
      <w:r w:rsidRPr="00215AAC">
        <w:rPr>
          <w:rFonts w:eastAsia="Times New Roman"/>
          <w:sz w:val="20"/>
        </w:rPr>
        <w:t>Do not exceed 250 words.</w:t>
      </w:r>
    </w:p>
    <w:p w14:paraId="5E0A39D2" w14:textId="77777777" w:rsidR="00A41A49" w:rsidRDefault="00A41A49" w:rsidP="00A41A49">
      <w:pPr>
        <w:jc w:val="both"/>
        <w:rPr>
          <w:b/>
          <w:bCs/>
        </w:rPr>
      </w:pPr>
    </w:p>
    <w:p w14:paraId="49590960" w14:textId="77777777" w:rsidR="00E44936" w:rsidRDefault="00E44936" w:rsidP="00A41A49">
      <w:pPr>
        <w:jc w:val="both"/>
        <w:rPr>
          <w:sz w:val="20"/>
          <w:szCs w:val="20"/>
        </w:rPr>
      </w:pPr>
      <w:r>
        <w:rPr>
          <w:b/>
          <w:bCs/>
        </w:rPr>
        <w:t>Keywords (source 12)</w:t>
      </w:r>
    </w:p>
    <w:p w14:paraId="77C98AC7" w14:textId="77777777" w:rsidR="00E44936" w:rsidRDefault="00E44936" w:rsidP="00A41A49">
      <w:pPr>
        <w:jc w:val="both"/>
        <w:rPr>
          <w:rFonts w:eastAsia="MS Mincho"/>
          <w:sz w:val="20"/>
          <w:szCs w:val="20"/>
        </w:rPr>
      </w:pPr>
      <w:r w:rsidRPr="007C4830">
        <w:rPr>
          <w:rFonts w:eastAsia="MS Mincho"/>
          <w:sz w:val="20"/>
          <w:szCs w:val="20"/>
        </w:rPr>
        <w:t xml:space="preserve">Keyword 1, Keyword 2, Keyword 3, Keyword 4 and Keyword 5. </w:t>
      </w:r>
      <w:r w:rsidRPr="006763BF">
        <w:rPr>
          <w:rFonts w:eastAsia="MS Mincho"/>
          <w:sz w:val="20"/>
          <w:szCs w:val="20"/>
          <w:lang w:val="es-MX"/>
        </w:rPr>
        <w:t>(</w:t>
      </w:r>
      <w:proofErr w:type="spellStart"/>
      <w:r w:rsidRPr="006763BF">
        <w:rPr>
          <w:rFonts w:eastAsia="MS Mincho"/>
          <w:sz w:val="20"/>
          <w:szCs w:val="20"/>
          <w:lang w:val="es-MX"/>
        </w:rPr>
        <w:t>source</w:t>
      </w:r>
      <w:proofErr w:type="spellEnd"/>
      <w:r w:rsidRPr="006763BF">
        <w:rPr>
          <w:rFonts w:eastAsia="MS Mincho"/>
          <w:sz w:val="20"/>
          <w:szCs w:val="20"/>
          <w:lang w:val="es-MX"/>
        </w:rPr>
        <w:t xml:space="preserve"> 10)</w:t>
      </w:r>
    </w:p>
    <w:p w14:paraId="09DDEB82" w14:textId="77777777" w:rsidR="00E44936" w:rsidRDefault="00E44936" w:rsidP="00A41A49">
      <w:pPr>
        <w:jc w:val="both"/>
        <w:rPr>
          <w:rFonts w:eastAsia="MS Mincho"/>
          <w:sz w:val="20"/>
          <w:szCs w:val="20"/>
        </w:rPr>
      </w:pPr>
    </w:p>
    <w:p w14:paraId="21A08D68" w14:textId="77777777" w:rsidR="00E44936" w:rsidRPr="007C4830" w:rsidRDefault="00E44936" w:rsidP="00732B3A">
      <w:pPr>
        <w:pStyle w:val="Prrafodelista"/>
        <w:numPr>
          <w:ilvl w:val="0"/>
          <w:numId w:val="9"/>
        </w:numPr>
        <w:contextualSpacing w:val="0"/>
        <w:jc w:val="both"/>
        <w:rPr>
          <w:sz w:val="20"/>
          <w:szCs w:val="20"/>
        </w:rPr>
      </w:pPr>
      <w:r w:rsidRPr="007C4830">
        <w:rPr>
          <w:rFonts w:eastAsia="MS Mincho"/>
          <w:sz w:val="20"/>
          <w:szCs w:val="20"/>
        </w:rPr>
        <w:t>No more than five keywords (10 sources)</w:t>
      </w:r>
    </w:p>
    <w:p w14:paraId="1113A04A" w14:textId="77777777" w:rsidR="00ED519F" w:rsidRDefault="00ED519F" w:rsidP="00A41A49">
      <w:pPr>
        <w:pStyle w:val="Ttulo2"/>
        <w:jc w:val="both"/>
        <w:rPr>
          <w:rFonts w:ascii="Times New Roman" w:hAnsi="Times New Roman"/>
        </w:rPr>
      </w:pPr>
    </w:p>
    <w:p w14:paraId="49B40BA4" w14:textId="366663E9" w:rsidR="0047310D" w:rsidRPr="007C4830" w:rsidRDefault="00ED519F" w:rsidP="00A41A49">
      <w:pPr>
        <w:pStyle w:val="Ttulo2"/>
        <w:jc w:val="both"/>
        <w:rPr>
          <w:rFonts w:ascii="Times New Roman" w:hAnsi="Times New Roman"/>
        </w:rPr>
      </w:pPr>
      <w:r w:rsidRPr="00ED519F">
        <w:rPr>
          <w:rFonts w:ascii="Times New Roman" w:hAnsi="Times New Roman"/>
        </w:rPr>
        <w:t>Acknowledgements</w:t>
      </w:r>
    </w:p>
    <w:p w14:paraId="1B2F5F4F" w14:textId="77777777" w:rsidR="0047310D" w:rsidRPr="007C4830" w:rsidRDefault="00732B3A" w:rsidP="00A41A49">
      <w:pPr>
        <w:jc w:val="both"/>
        <w:rPr>
          <w:rFonts w:eastAsia="MS Mincho"/>
          <w:sz w:val="20"/>
          <w:szCs w:val="20"/>
        </w:rPr>
      </w:pPr>
      <w:r w:rsidRPr="007C4830">
        <w:rPr>
          <w:rFonts w:eastAsia="MS Mincho"/>
          <w:sz w:val="20"/>
          <w:szCs w:val="20"/>
        </w:rPr>
        <w:t>Optional.</w:t>
      </w:r>
    </w:p>
    <w:p w14:paraId="03680D2E" w14:textId="77777777" w:rsidR="00732B3A" w:rsidRPr="007C4830" w:rsidRDefault="00732B3A" w:rsidP="00A41A49">
      <w:pPr>
        <w:jc w:val="both"/>
        <w:rPr>
          <w:rFonts w:eastAsia="MS Mincho"/>
          <w:sz w:val="20"/>
          <w:szCs w:val="20"/>
        </w:rPr>
      </w:pPr>
    </w:p>
    <w:p w14:paraId="49CE4905" w14:textId="77777777" w:rsidR="00732B3A" w:rsidRPr="007C4830" w:rsidRDefault="00732B3A" w:rsidP="00732B3A">
      <w:pPr>
        <w:pStyle w:val="Ttulo2"/>
        <w:jc w:val="both"/>
        <w:rPr>
          <w:rFonts w:ascii="Times New Roman" w:hAnsi="Times New Roman"/>
        </w:rPr>
      </w:pPr>
      <w:r w:rsidRPr="007C4830">
        <w:rPr>
          <w:rFonts w:ascii="Times New Roman" w:hAnsi="Times New Roman"/>
        </w:rPr>
        <w:lastRenderedPageBreak/>
        <w:t>1. Introduction (source 12)</w:t>
      </w:r>
    </w:p>
    <w:p w14:paraId="09D41E36" w14:textId="77777777" w:rsidR="00732B3A" w:rsidRPr="007C4830" w:rsidRDefault="00732B3A" w:rsidP="00732B3A">
      <w:pPr>
        <w:pStyle w:val="Ttulo2"/>
        <w:jc w:val="both"/>
      </w:pPr>
      <w:r w:rsidRPr="007C4830">
        <w:rPr>
          <w:rFonts w:ascii="Times New Roman" w:hAnsi="Times New Roman"/>
          <w:b w:val="0"/>
          <w:sz w:val="20"/>
        </w:rPr>
        <w:t>Add an introduction here that includes the motivation for the research (why this research is important/why it is necessary) and problem statements. (source 10)</w:t>
      </w:r>
    </w:p>
    <w:p w14:paraId="2997A57B" w14:textId="77777777" w:rsidR="00732B3A" w:rsidRPr="007C4830" w:rsidRDefault="00732B3A" w:rsidP="00732B3A"/>
    <w:p w14:paraId="39B42B70" w14:textId="77777777" w:rsidR="00732B3A" w:rsidRPr="007C4830" w:rsidRDefault="00732B3A" w:rsidP="00732B3A">
      <w:pPr>
        <w:pStyle w:val="Ttulo2"/>
        <w:jc w:val="both"/>
        <w:rPr>
          <w:rFonts w:ascii="Times New Roman" w:hAnsi="Times New Roman"/>
          <w:sz w:val="22"/>
        </w:rPr>
      </w:pPr>
      <w:r w:rsidRPr="007C4830">
        <w:rPr>
          <w:rFonts w:ascii="Times New Roman" w:hAnsi="Times New Roman"/>
          <w:sz w:val="22"/>
        </w:rPr>
        <w:t>1.1 Objectives (source 11)</w:t>
      </w:r>
    </w:p>
    <w:p w14:paraId="4FF333AA"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the research objectives here. Make sure you meet all the research objectives at the end and articulate the conclusion. Focus on unique and key research contributions (source 10)</w:t>
      </w:r>
    </w:p>
    <w:p w14:paraId="4011E1A4" w14:textId="77777777" w:rsidR="00732B3A" w:rsidRPr="007C4830" w:rsidRDefault="00732B3A" w:rsidP="00732B3A"/>
    <w:p w14:paraId="090A251A" w14:textId="77777777" w:rsidR="00732B3A" w:rsidRPr="007C4830" w:rsidRDefault="00732B3A" w:rsidP="00732B3A">
      <w:pPr>
        <w:pStyle w:val="Ttulo2"/>
        <w:jc w:val="both"/>
        <w:rPr>
          <w:rFonts w:ascii="Times New Roman" w:hAnsi="Times New Roman"/>
        </w:rPr>
      </w:pPr>
      <w:r w:rsidRPr="007C4830">
        <w:rPr>
          <w:rFonts w:ascii="Times New Roman" w:hAnsi="Times New Roman"/>
        </w:rPr>
        <w:t>2. Literature review (source 12)</w:t>
      </w:r>
    </w:p>
    <w:p w14:paraId="653E05B9"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a literature review here (source 10)</w:t>
      </w:r>
    </w:p>
    <w:p w14:paraId="176E7BA7" w14:textId="77777777" w:rsidR="00732B3A" w:rsidRPr="007C4830" w:rsidRDefault="00732B3A" w:rsidP="00732B3A"/>
    <w:p w14:paraId="048A694C" w14:textId="77777777" w:rsidR="00732B3A" w:rsidRPr="007C4830" w:rsidRDefault="00732B3A" w:rsidP="00732B3A">
      <w:pPr>
        <w:pStyle w:val="Ttulo2"/>
        <w:jc w:val="both"/>
        <w:rPr>
          <w:rFonts w:ascii="Times New Roman" w:hAnsi="Times New Roman"/>
        </w:rPr>
      </w:pPr>
      <w:r w:rsidRPr="007C4830">
        <w:rPr>
          <w:rFonts w:ascii="Times New Roman" w:hAnsi="Times New Roman"/>
        </w:rPr>
        <w:t>3. Methods (source 12)</w:t>
      </w:r>
    </w:p>
    <w:p w14:paraId="4CF641DB"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methods here (source 10)</w:t>
      </w:r>
    </w:p>
    <w:p w14:paraId="1E493FB5" w14:textId="77777777" w:rsidR="00732B3A" w:rsidRPr="007C4830" w:rsidRDefault="00732B3A" w:rsidP="00732B3A"/>
    <w:p w14:paraId="7B1DD1BA" w14:textId="77777777" w:rsidR="00732B3A" w:rsidRPr="007C4830" w:rsidRDefault="00732B3A" w:rsidP="00732B3A">
      <w:pPr>
        <w:pStyle w:val="Ttulo2"/>
        <w:jc w:val="both"/>
        <w:rPr>
          <w:rFonts w:ascii="Times New Roman" w:hAnsi="Times New Roman"/>
        </w:rPr>
      </w:pPr>
      <w:r w:rsidRPr="007C4830">
        <w:rPr>
          <w:rFonts w:ascii="Times New Roman" w:hAnsi="Times New Roman"/>
        </w:rPr>
        <w:t>4. Data collection (source 12)</w:t>
      </w:r>
    </w:p>
    <w:p w14:paraId="4203B7A5"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data collection here. (source 10)</w:t>
      </w:r>
    </w:p>
    <w:p w14:paraId="23A8FE26" w14:textId="77777777" w:rsidR="00732B3A" w:rsidRPr="007C4830" w:rsidRDefault="00732B3A" w:rsidP="00732B3A"/>
    <w:p w14:paraId="252ABD0A" w14:textId="77777777" w:rsidR="00732B3A" w:rsidRPr="007C4830" w:rsidRDefault="00732B3A" w:rsidP="00732B3A">
      <w:pPr>
        <w:pStyle w:val="Ttulo2"/>
        <w:jc w:val="both"/>
        <w:rPr>
          <w:rFonts w:ascii="Times New Roman" w:hAnsi="Times New Roman"/>
        </w:rPr>
      </w:pPr>
      <w:r w:rsidRPr="007C4830">
        <w:rPr>
          <w:rFonts w:ascii="Times New Roman" w:hAnsi="Times New Roman"/>
        </w:rPr>
        <w:t>5. Results and discussion (source 12)</w:t>
      </w:r>
    </w:p>
    <w:p w14:paraId="73A2FC2D" w14:textId="77777777" w:rsidR="00732B3A" w:rsidRPr="007C4830" w:rsidRDefault="00732B3A" w:rsidP="00732B3A">
      <w:pPr>
        <w:pStyle w:val="Ttulo2"/>
        <w:jc w:val="both"/>
        <w:rPr>
          <w:rFonts w:ascii="Times New Roman" w:hAnsi="Times New Roman"/>
          <w:b w:val="0"/>
          <w:sz w:val="20"/>
        </w:rPr>
      </w:pPr>
    </w:p>
    <w:p w14:paraId="4EB1387E" w14:textId="77777777" w:rsidR="00732B3A" w:rsidRPr="007C4830" w:rsidRDefault="00732B3A" w:rsidP="00732B3A">
      <w:pPr>
        <w:pStyle w:val="Ttulo2"/>
        <w:jc w:val="both"/>
        <w:rPr>
          <w:rFonts w:ascii="Times New Roman" w:hAnsi="Times New Roman"/>
          <w:sz w:val="22"/>
        </w:rPr>
      </w:pPr>
      <w:r w:rsidRPr="007C4830">
        <w:rPr>
          <w:rFonts w:ascii="Times New Roman" w:hAnsi="Times New Roman"/>
          <w:sz w:val="22"/>
        </w:rPr>
        <w:t>5.1 Numerical results (source 11)</w:t>
      </w:r>
    </w:p>
    <w:p w14:paraId="7FD11435"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numerical results here. Be sure to describe all tables and add inferences (source 10)</w:t>
      </w:r>
    </w:p>
    <w:p w14:paraId="13013EAD" w14:textId="77777777" w:rsidR="00732B3A" w:rsidRPr="007C4830" w:rsidRDefault="00732B3A" w:rsidP="00732B3A"/>
    <w:p w14:paraId="31CE2B6B" w14:textId="77777777" w:rsidR="00732B3A" w:rsidRPr="007C4830" w:rsidRDefault="00732B3A" w:rsidP="00732B3A">
      <w:pPr>
        <w:pStyle w:val="Ttulo2"/>
        <w:jc w:val="both"/>
        <w:rPr>
          <w:rFonts w:ascii="Times New Roman" w:hAnsi="Times New Roman"/>
          <w:sz w:val="22"/>
        </w:rPr>
      </w:pPr>
      <w:r w:rsidRPr="007C4830">
        <w:rPr>
          <w:rFonts w:ascii="Times New Roman" w:hAnsi="Times New Roman"/>
          <w:sz w:val="22"/>
        </w:rPr>
        <w:t>5.2 Graphical results (source 11)</w:t>
      </w:r>
    </w:p>
    <w:p w14:paraId="4D648708" w14:textId="77777777" w:rsidR="00732B3A" w:rsidRPr="007C4830" w:rsidRDefault="00732B3A" w:rsidP="00732B3A">
      <w:pPr>
        <w:pStyle w:val="Ttulo2"/>
        <w:jc w:val="both"/>
        <w:rPr>
          <w:rFonts w:ascii="Times New Roman" w:hAnsi="Times New Roman"/>
          <w:b w:val="0"/>
          <w:sz w:val="20"/>
        </w:rPr>
      </w:pPr>
      <w:r w:rsidRPr="007C4830">
        <w:rPr>
          <w:rFonts w:ascii="Times New Roman" w:hAnsi="Times New Roman"/>
          <w:b w:val="0"/>
          <w:sz w:val="20"/>
        </w:rPr>
        <w:t>Add graphical results here. Be sure to describe all the figures and add inferences. If necessary, add statistical analysis here. (source 10)</w:t>
      </w:r>
    </w:p>
    <w:p w14:paraId="249D0B9C" w14:textId="77777777" w:rsidR="00732B3A" w:rsidRPr="007C4830" w:rsidRDefault="00732B3A" w:rsidP="00732B3A"/>
    <w:p w14:paraId="37D32103" w14:textId="77777777" w:rsidR="00732B3A" w:rsidRPr="007C4830" w:rsidRDefault="00732B3A" w:rsidP="00732B3A">
      <w:pPr>
        <w:pStyle w:val="Ttulo2"/>
        <w:jc w:val="both"/>
        <w:rPr>
          <w:rFonts w:ascii="Times New Roman" w:hAnsi="Times New Roman"/>
          <w:sz w:val="22"/>
        </w:rPr>
      </w:pPr>
      <w:r w:rsidRPr="007C4830">
        <w:rPr>
          <w:rFonts w:ascii="Times New Roman" w:hAnsi="Times New Roman"/>
          <w:sz w:val="22"/>
        </w:rPr>
        <w:t>5.3 Proposed improvements (source 11)</w:t>
      </w:r>
    </w:p>
    <w:p w14:paraId="39A6328D"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improvement proposals, write here, including numerical results and additional graphs (source 10)</w:t>
      </w:r>
    </w:p>
    <w:p w14:paraId="37EE297C" w14:textId="77777777" w:rsidR="00732B3A" w:rsidRPr="007C4830" w:rsidRDefault="00732B3A" w:rsidP="00732B3A">
      <w:pPr>
        <w:pStyle w:val="Ttulo2"/>
        <w:jc w:val="both"/>
        <w:rPr>
          <w:rFonts w:ascii="Times New Roman" w:hAnsi="Times New Roman"/>
          <w:sz w:val="22"/>
        </w:rPr>
      </w:pPr>
    </w:p>
    <w:p w14:paraId="46BA40DB" w14:textId="77777777" w:rsidR="00732B3A" w:rsidRPr="007C4830" w:rsidRDefault="00732B3A" w:rsidP="00732B3A">
      <w:pPr>
        <w:pStyle w:val="Ttulo2"/>
        <w:jc w:val="both"/>
        <w:rPr>
          <w:rFonts w:ascii="Times New Roman" w:hAnsi="Times New Roman"/>
          <w:sz w:val="22"/>
        </w:rPr>
      </w:pPr>
      <w:r w:rsidRPr="007C4830">
        <w:rPr>
          <w:rFonts w:ascii="Times New Roman" w:hAnsi="Times New Roman"/>
          <w:sz w:val="22"/>
        </w:rPr>
        <w:t>5.4 Validation (source 11)</w:t>
      </w:r>
    </w:p>
    <w:p w14:paraId="7256DDFC"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any validation here, including improvement with statistical hypothesis testing, write here (source 10)</w:t>
      </w:r>
    </w:p>
    <w:p w14:paraId="098EF0E1" w14:textId="77777777" w:rsidR="00732B3A" w:rsidRPr="007C4830" w:rsidRDefault="00732B3A" w:rsidP="00732B3A"/>
    <w:p w14:paraId="4BBBA39B" w14:textId="77777777" w:rsidR="00732B3A" w:rsidRPr="007C4830" w:rsidRDefault="00732B3A" w:rsidP="00732B3A">
      <w:pPr>
        <w:pStyle w:val="Ttulo2"/>
        <w:jc w:val="both"/>
        <w:rPr>
          <w:rFonts w:ascii="Times New Roman" w:hAnsi="Times New Roman"/>
        </w:rPr>
      </w:pPr>
      <w:r w:rsidRPr="007C4830">
        <w:rPr>
          <w:rFonts w:ascii="Times New Roman" w:hAnsi="Times New Roman"/>
        </w:rPr>
        <w:t>6. Conclusion (source 12)</w:t>
      </w:r>
    </w:p>
    <w:p w14:paraId="7880502A" w14:textId="77777777" w:rsidR="00732B3A" w:rsidRPr="007C4830" w:rsidRDefault="00732B3A" w:rsidP="00732B3A">
      <w:pPr>
        <w:pStyle w:val="Ttulo2"/>
        <w:jc w:val="both"/>
        <w:rPr>
          <w:rFonts w:ascii="Times New Roman" w:hAnsi="Times New Roman"/>
          <w:b w:val="0"/>
        </w:rPr>
      </w:pPr>
      <w:r w:rsidRPr="007C4830">
        <w:rPr>
          <w:rFonts w:ascii="Times New Roman" w:hAnsi="Times New Roman"/>
          <w:b w:val="0"/>
          <w:sz w:val="20"/>
        </w:rPr>
        <w:t>Add the conclusion here. Be sure to address that all objectives are met and emphasize the unique contribution of the research (source 10)</w:t>
      </w:r>
    </w:p>
    <w:p w14:paraId="6D9059CF" w14:textId="77777777" w:rsidR="00732B3A" w:rsidRPr="007C4830" w:rsidRDefault="00732B3A" w:rsidP="00732B3A"/>
    <w:p w14:paraId="55D25275" w14:textId="77777777" w:rsidR="00732B3A" w:rsidRPr="007C4830" w:rsidRDefault="00732B3A" w:rsidP="00732B3A">
      <w:pPr>
        <w:pStyle w:val="Ttulo2"/>
        <w:jc w:val="both"/>
        <w:rPr>
          <w:rFonts w:ascii="Times New Roman" w:hAnsi="Times New Roman"/>
        </w:rPr>
      </w:pPr>
      <w:r w:rsidRPr="007C4830">
        <w:rPr>
          <w:rFonts w:ascii="Times New Roman" w:hAnsi="Times New Roman"/>
        </w:rPr>
        <w:t>References (source 12)</w:t>
      </w:r>
    </w:p>
    <w:p w14:paraId="00B240E1" w14:textId="77777777" w:rsidR="00732B3A" w:rsidRPr="007C4830" w:rsidRDefault="00732B3A" w:rsidP="00732B3A">
      <w:pPr>
        <w:pStyle w:val="Ttulo2"/>
        <w:jc w:val="both"/>
        <w:rPr>
          <w:sz w:val="20"/>
          <w:szCs w:val="20"/>
        </w:rPr>
      </w:pPr>
      <w:r w:rsidRPr="007C4830">
        <w:rPr>
          <w:rFonts w:ascii="Times New Roman" w:hAnsi="Times New Roman"/>
          <w:b w:val="0"/>
          <w:sz w:val="20"/>
        </w:rPr>
        <w:t>Add references here in APA format.</w:t>
      </w:r>
    </w:p>
    <w:p w14:paraId="516F9A34" w14:textId="77777777" w:rsidR="00732B3A" w:rsidRPr="007C4830" w:rsidRDefault="00732B3A" w:rsidP="00732B3A"/>
    <w:p w14:paraId="417BAC03" w14:textId="77777777" w:rsidR="00732B3A" w:rsidRPr="007C4830" w:rsidRDefault="00732B3A" w:rsidP="00732B3A">
      <w:pPr>
        <w:rPr>
          <w:b/>
        </w:rPr>
      </w:pPr>
      <w:r w:rsidRPr="007C4830">
        <w:rPr>
          <w:b/>
        </w:rPr>
        <w:t>Biography (source 12)</w:t>
      </w:r>
    </w:p>
    <w:p w14:paraId="4082BC57" w14:textId="77777777" w:rsidR="00732B3A" w:rsidRPr="007C4830" w:rsidRDefault="00732B3A" w:rsidP="00732B3A">
      <w:pPr>
        <w:rPr>
          <w:sz w:val="20"/>
        </w:rPr>
      </w:pPr>
      <w:r w:rsidRPr="007C4830">
        <w:rPr>
          <w:sz w:val="20"/>
        </w:rPr>
        <w:t>Add each author's bio, limited to 250 words. (source 10)</w:t>
      </w:r>
    </w:p>
    <w:p w14:paraId="728039DB" w14:textId="77777777" w:rsidR="0047310D" w:rsidRPr="007C4830" w:rsidRDefault="0047310D" w:rsidP="00A41A49">
      <w:pPr>
        <w:jc w:val="both"/>
        <w:rPr>
          <w:sz w:val="20"/>
          <w:szCs w:val="20"/>
          <w:lang w:eastAsia="ko-KR"/>
        </w:rPr>
      </w:pPr>
    </w:p>
    <w:p w14:paraId="3C38881C" w14:textId="77777777" w:rsidR="00E44936" w:rsidRPr="007C4830" w:rsidRDefault="00E44936" w:rsidP="00A41A49">
      <w:pPr>
        <w:pStyle w:val="Ttulo1"/>
        <w:spacing w:before="0"/>
        <w:rPr>
          <w:rFonts w:ascii="Times New Roman" w:hAnsi="Times New Roman"/>
          <w:b w:val="0"/>
          <w:color w:val="auto"/>
          <w:sz w:val="24"/>
          <w:szCs w:val="24"/>
        </w:rPr>
      </w:pPr>
      <w:r w:rsidRPr="007C4830">
        <w:rPr>
          <w:rFonts w:ascii="Times New Roman" w:hAnsi="Times New Roman"/>
          <w:color w:val="auto"/>
          <w:sz w:val="24"/>
          <w:szCs w:val="24"/>
        </w:rPr>
        <w:t>Biography / Biographies (for single author – biography and multiple authors – biographies) – 12 bold fonts</w:t>
      </w:r>
    </w:p>
    <w:p w14:paraId="5FCA7642" w14:textId="77777777" w:rsidR="0047310D" w:rsidRPr="007C4830" w:rsidRDefault="0047310D" w:rsidP="00A41A49">
      <w:pPr>
        <w:pStyle w:val="Ttulo1"/>
        <w:spacing w:before="0"/>
        <w:rPr>
          <w:rFonts w:ascii="Times New Roman" w:hAnsi="Times New Roman"/>
          <w:color w:val="auto"/>
          <w:sz w:val="24"/>
          <w:szCs w:val="24"/>
        </w:rPr>
      </w:pPr>
    </w:p>
    <w:p w14:paraId="7527A4E1" w14:textId="77777777" w:rsidR="00E44936" w:rsidRPr="007C4830" w:rsidRDefault="00E44936" w:rsidP="00A41A49">
      <w:pPr>
        <w:pStyle w:val="Biography"/>
        <w:numPr>
          <w:ilvl w:val="0"/>
          <w:numId w:val="11"/>
        </w:numPr>
        <w:snapToGrid w:val="0"/>
        <w:spacing w:after="0"/>
      </w:pPr>
      <w:r w:rsidRPr="007C4830">
        <w:t>Include biography of each author at the end of the summary, source 10</w:t>
      </w:r>
    </w:p>
    <w:p w14:paraId="0CED42F4" w14:textId="77777777" w:rsidR="00E44936" w:rsidRDefault="00E44936" w:rsidP="00A41A49">
      <w:pPr>
        <w:pStyle w:val="Biography"/>
        <w:numPr>
          <w:ilvl w:val="0"/>
          <w:numId w:val="11"/>
        </w:numPr>
        <w:snapToGrid w:val="0"/>
        <w:spacing w:after="0"/>
      </w:pPr>
      <w:r>
        <w:t>Limited to 250 words</w:t>
      </w:r>
    </w:p>
    <w:p w14:paraId="052E3DD2" w14:textId="77777777" w:rsidR="0047310D" w:rsidRPr="00E44936" w:rsidRDefault="0047310D" w:rsidP="00A41A49">
      <w:pPr>
        <w:pStyle w:val="Biography"/>
        <w:spacing w:after="0"/>
        <w:rPr>
          <w:sz w:val="24"/>
        </w:rPr>
      </w:pPr>
    </w:p>
    <w:p w14:paraId="5A065716" w14:textId="30661D6B" w:rsidR="00771DE1" w:rsidRPr="007C4830" w:rsidRDefault="00771DE1" w:rsidP="00771DE1">
      <w:pPr>
        <w:pStyle w:val="Biography"/>
      </w:pPr>
      <w:r w:rsidRPr="007C4830">
        <w:rPr>
          <w:b/>
        </w:rPr>
        <w:t>Dulce M. Monroy Becerril</w:t>
      </w:r>
      <w:r w:rsidR="007C4830">
        <w:rPr>
          <w:b/>
        </w:rPr>
        <w:t xml:space="preserve"> </w:t>
      </w:r>
      <w:r w:rsidRPr="007C4830">
        <w:t xml:space="preserve">Doctor from the Institute of Higher Studies in Public Administration in Public Administration; Master of Science in Interinstitutional Relations, specialty in Prospective, both from the Higher Institute of Prospective Studies. She is currently a full-time professor and researcher, in the Postgraduate Studies and </w:t>
      </w:r>
      <w:r w:rsidRPr="007C4830">
        <w:lastRenderedPageBreak/>
        <w:t>Research Section at the Higher School of Commerce and Administration, Santo Tomás Unit of the National Polytechnic Institute.</w:t>
      </w:r>
    </w:p>
    <w:p w14:paraId="4047D0DE" w14:textId="4E68BEF3" w:rsidR="00771DE1" w:rsidRPr="007C4830" w:rsidRDefault="00771DE1" w:rsidP="00771DE1">
      <w:pPr>
        <w:pStyle w:val="Biography"/>
        <w:spacing w:after="0"/>
      </w:pPr>
      <w:r w:rsidRPr="007C4830">
        <w:t xml:space="preserve">She has presented papers at different national and international conferences, as well as collaborated in the publication of several articles in national and international refereed or indexed journals and book </w:t>
      </w:r>
      <w:r w:rsidR="007C4830" w:rsidRPr="007C4830">
        <w:t>chapters and</w:t>
      </w:r>
      <w:r w:rsidRPr="007C4830">
        <w:t xml:space="preserve"> has also been director of research projects within the National Polytechnic Institute.</w:t>
      </w:r>
    </w:p>
    <w:p w14:paraId="1E24A161" w14:textId="77777777" w:rsidR="000154D2" w:rsidRPr="007C4830" w:rsidRDefault="000154D2" w:rsidP="000154D2">
      <w:pPr>
        <w:pStyle w:val="Biography"/>
        <w:spacing w:after="0"/>
      </w:pPr>
    </w:p>
    <w:p w14:paraId="7E4FB9B6" w14:textId="6E86A698" w:rsidR="00732B3A" w:rsidRPr="007C4830" w:rsidRDefault="002B5C68" w:rsidP="00732B3A">
      <w:pPr>
        <w:pStyle w:val="Biography"/>
      </w:pPr>
      <w:r w:rsidRPr="007C4830">
        <w:rPr>
          <w:b/>
        </w:rPr>
        <w:t>Simon Peter Nadeem</w:t>
      </w:r>
      <w:r w:rsidR="007C4830">
        <w:rPr>
          <w:b/>
        </w:rPr>
        <w:t xml:space="preserve"> </w:t>
      </w:r>
      <w:r w:rsidR="0047310D" w:rsidRPr="007C4830">
        <w:t xml:space="preserve">Professor of Operations Management and Logistics and Supply Chain Management at the Faculty of Business, Law and Social Sciences, University of Derby. Additionally, he is associated as a researcher with the Center for Supply Chain Improvement at the same university. Along with his academic responsibilities, he actively participates with industries in the transportation sector through the </w:t>
      </w:r>
      <w:proofErr w:type="spellStart"/>
      <w:r w:rsidR="0047310D" w:rsidRPr="007C4830">
        <w:t>Enscite</w:t>
      </w:r>
      <w:proofErr w:type="spellEnd"/>
      <w:r w:rsidR="0047310D" w:rsidRPr="007C4830">
        <w:t xml:space="preserve"> project, conducting analysis of their operations and offering consulting to help organizations achieve excellence in the management of their operations and supply chains. Previously, he </w:t>
      </w:r>
      <w:r w:rsidR="007C4830" w:rsidRPr="007C4830">
        <w:t>had</w:t>
      </w:r>
      <w:r w:rsidR="0047310D" w:rsidRPr="007C4830">
        <w:t xml:space="preserve"> extensive work experience in business management and administration.</w:t>
      </w:r>
    </w:p>
    <w:p w14:paraId="53947327" w14:textId="77777777" w:rsidR="00732B3A" w:rsidRPr="007C4830" w:rsidRDefault="00732B3A" w:rsidP="00732B3A">
      <w:pPr>
        <w:pStyle w:val="Biography"/>
      </w:pPr>
      <w:r w:rsidRPr="007C4830">
        <w:t>As a researcher, he has published in high-ranking peer-reviewed scientific journals such as the International Journal of Production Research (IJPR) and Production Planning and Control (PPC). He has published and presented at international conferences such as POMS, APMS, INCOM, IEOM and contributed chapters and case studies in books. In addition, he supervises research work of doctoral and master's students.</w:t>
      </w:r>
    </w:p>
    <w:p w14:paraId="011278B6" w14:textId="77777777" w:rsidR="00732B3A" w:rsidRPr="007C4830" w:rsidRDefault="00732B3A" w:rsidP="00732B3A">
      <w:pPr>
        <w:jc w:val="both"/>
        <w:rPr>
          <w:sz w:val="20"/>
          <w:szCs w:val="20"/>
        </w:rPr>
      </w:pPr>
    </w:p>
    <w:p w14:paraId="3CAD93EB" w14:textId="2334EA94" w:rsidR="00732B3A" w:rsidRPr="00732B3A" w:rsidRDefault="00ED519F" w:rsidP="00732B3A">
      <w:pPr>
        <w:keepNext/>
        <w:jc w:val="both"/>
        <w:outlineLvl w:val="1"/>
        <w:rPr>
          <w:rFonts w:eastAsia="MS Mincho"/>
          <w:b/>
          <w:bCs/>
        </w:rPr>
      </w:pPr>
      <w:r w:rsidRPr="00ED519F">
        <w:rPr>
          <w:rFonts w:eastAsia="MS Mincho"/>
          <w:b/>
          <w:bCs/>
        </w:rPr>
        <w:t>Page Layout</w:t>
      </w:r>
    </w:p>
    <w:p w14:paraId="6A1061E1" w14:textId="77777777" w:rsidR="00732B3A" w:rsidRPr="00732B3A" w:rsidRDefault="00732B3A" w:rsidP="00732B3A"/>
    <w:p w14:paraId="1187F34C" w14:textId="77777777" w:rsidR="00732B3A" w:rsidRPr="00732B3A" w:rsidRDefault="00732B3A" w:rsidP="00732B3A">
      <w:pPr>
        <w:numPr>
          <w:ilvl w:val="0"/>
          <w:numId w:val="10"/>
        </w:numPr>
        <w:jc w:val="both"/>
        <w:rPr>
          <w:rFonts w:eastAsia="MS Mincho"/>
          <w:sz w:val="20"/>
          <w:szCs w:val="20"/>
        </w:rPr>
      </w:pPr>
      <w:r w:rsidRPr="00732B3A">
        <w:rPr>
          <w:rFonts w:eastAsia="MS Mincho"/>
          <w:sz w:val="20"/>
          <w:szCs w:val="20"/>
        </w:rPr>
        <w:t>Letter-size paper</w:t>
      </w:r>
    </w:p>
    <w:p w14:paraId="278D5612" w14:textId="77777777" w:rsidR="00732B3A" w:rsidRPr="00732B3A" w:rsidRDefault="00732B3A" w:rsidP="00732B3A">
      <w:pPr>
        <w:numPr>
          <w:ilvl w:val="0"/>
          <w:numId w:val="10"/>
        </w:numPr>
        <w:jc w:val="both"/>
        <w:rPr>
          <w:rFonts w:eastAsia="MS Mincho"/>
          <w:sz w:val="20"/>
          <w:szCs w:val="20"/>
        </w:rPr>
      </w:pPr>
      <w:r w:rsidRPr="00732B3A">
        <w:rPr>
          <w:rFonts w:eastAsia="MS Mincho"/>
          <w:sz w:val="20"/>
          <w:szCs w:val="20"/>
        </w:rPr>
        <w:t>All margins: 1.00"</w:t>
      </w:r>
    </w:p>
    <w:p w14:paraId="742BB180" w14:textId="77777777" w:rsidR="00732B3A" w:rsidRPr="00732B3A" w:rsidRDefault="00732B3A" w:rsidP="00732B3A">
      <w:pPr>
        <w:numPr>
          <w:ilvl w:val="0"/>
          <w:numId w:val="10"/>
        </w:numPr>
        <w:jc w:val="both"/>
        <w:rPr>
          <w:rFonts w:eastAsia="MS Mincho"/>
          <w:sz w:val="20"/>
          <w:szCs w:val="20"/>
        </w:rPr>
      </w:pPr>
      <w:r w:rsidRPr="00732B3A">
        <w:rPr>
          <w:rFonts w:eastAsia="MS Mincho"/>
          <w:sz w:val="20"/>
          <w:szCs w:val="20"/>
        </w:rPr>
        <w:t>Complete justification</w:t>
      </w:r>
    </w:p>
    <w:p w14:paraId="4B4567D9" w14:textId="77777777" w:rsidR="00732B3A" w:rsidRPr="00732B3A" w:rsidRDefault="00732B3A" w:rsidP="00732B3A">
      <w:pPr>
        <w:numPr>
          <w:ilvl w:val="0"/>
          <w:numId w:val="10"/>
        </w:numPr>
        <w:jc w:val="both"/>
        <w:rPr>
          <w:rFonts w:eastAsia="MS Mincho"/>
          <w:sz w:val="20"/>
          <w:szCs w:val="20"/>
        </w:rPr>
      </w:pPr>
      <w:r w:rsidRPr="00732B3A">
        <w:rPr>
          <w:rFonts w:eastAsia="MS Mincho"/>
          <w:sz w:val="20"/>
          <w:szCs w:val="20"/>
        </w:rPr>
        <w:t>Times New Roman font</w:t>
      </w:r>
    </w:p>
    <w:p w14:paraId="40ADBC7C" w14:textId="77777777" w:rsidR="00732B3A" w:rsidRPr="00732B3A" w:rsidRDefault="00732B3A" w:rsidP="00732B3A">
      <w:pPr>
        <w:numPr>
          <w:ilvl w:val="0"/>
          <w:numId w:val="10"/>
        </w:numPr>
        <w:jc w:val="both"/>
        <w:rPr>
          <w:rFonts w:eastAsia="MS Mincho"/>
          <w:sz w:val="20"/>
          <w:szCs w:val="20"/>
        </w:rPr>
      </w:pPr>
      <w:r w:rsidRPr="00732B3A">
        <w:rPr>
          <w:rFonts w:eastAsia="MS Mincho"/>
          <w:bCs/>
          <w:sz w:val="20"/>
          <w:szCs w:val="20"/>
        </w:rPr>
        <w:t>Maximum 250 words for submission of abstracts only</w:t>
      </w:r>
    </w:p>
    <w:p w14:paraId="6424B3EA" w14:textId="77777777" w:rsidR="00732B3A" w:rsidRPr="007C4830" w:rsidRDefault="00732B3A" w:rsidP="00732B3A">
      <w:pPr>
        <w:numPr>
          <w:ilvl w:val="0"/>
          <w:numId w:val="10"/>
        </w:numPr>
        <w:jc w:val="both"/>
        <w:rPr>
          <w:rFonts w:eastAsia="MS Mincho"/>
          <w:sz w:val="20"/>
          <w:szCs w:val="20"/>
        </w:rPr>
      </w:pPr>
      <w:r w:rsidRPr="007C4830">
        <w:rPr>
          <w:rFonts w:eastAsia="MS Mincho"/>
          <w:bCs/>
          <w:sz w:val="20"/>
          <w:szCs w:val="20"/>
        </w:rPr>
        <w:t>The name of the conference must be used as the header</w:t>
      </w:r>
    </w:p>
    <w:p w14:paraId="6F171429" w14:textId="77777777" w:rsidR="00732B3A" w:rsidRPr="007C4830" w:rsidRDefault="00732B3A" w:rsidP="00A41A49">
      <w:pPr>
        <w:jc w:val="both"/>
        <w:rPr>
          <w:sz w:val="20"/>
          <w:szCs w:val="20"/>
        </w:rPr>
      </w:pPr>
    </w:p>
    <w:sectPr w:rsidR="00732B3A" w:rsidRPr="007C4830" w:rsidSect="00282A3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813D7" w14:textId="77777777" w:rsidR="000C534D" w:rsidRDefault="000C534D" w:rsidP="00312E47">
      <w:r>
        <w:separator/>
      </w:r>
    </w:p>
  </w:endnote>
  <w:endnote w:type="continuationSeparator" w:id="0">
    <w:p w14:paraId="0AE08079" w14:textId="77777777" w:rsidR="000C534D" w:rsidRDefault="000C534D" w:rsidP="00312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D4A75" w14:textId="035AEFA3" w:rsidR="00DA58B4" w:rsidRPr="00E05A0E" w:rsidRDefault="00DA58B4" w:rsidP="002C1705">
    <w:pPr>
      <w:pStyle w:val="Piedepgina"/>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8E092" w14:textId="77777777" w:rsidR="000C534D" w:rsidRDefault="000C534D" w:rsidP="00312E47">
      <w:r>
        <w:separator/>
      </w:r>
    </w:p>
  </w:footnote>
  <w:footnote w:type="continuationSeparator" w:id="0">
    <w:p w14:paraId="4F6C77E7" w14:textId="77777777" w:rsidR="000C534D" w:rsidRDefault="000C534D" w:rsidP="00312E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0AB22" w14:textId="34D2BED5" w:rsidR="003E00CE" w:rsidRPr="00832034" w:rsidRDefault="003E00CE" w:rsidP="003E00CE">
    <w:pPr>
      <w:rPr>
        <w:i/>
        <w:iCs/>
        <w:sz w:val="20"/>
        <w:szCs w:val="20"/>
      </w:rPr>
    </w:pPr>
    <w:r w:rsidRPr="009C7DBA">
      <w:rPr>
        <w:i/>
        <w:iCs/>
        <w:sz w:val="20"/>
        <w:szCs w:val="20"/>
      </w:rPr>
      <w:t>International Con</w:t>
    </w:r>
    <w:r w:rsidR="00210F2F">
      <w:rPr>
        <w:i/>
        <w:iCs/>
        <w:sz w:val="20"/>
        <w:szCs w:val="20"/>
      </w:rPr>
      <w:t>ference</w:t>
    </w:r>
    <w:r w:rsidRPr="009C7DBA">
      <w:rPr>
        <w:i/>
        <w:iCs/>
        <w:sz w:val="20"/>
        <w:szCs w:val="20"/>
      </w:rPr>
      <w:t xml:space="preserve"> on Organizational Sustainability. Third Edition: Global Strategies for Sustainable Production and Consumption.</w:t>
    </w:r>
    <w:r>
      <w:rPr>
        <w:i/>
        <w:iCs/>
        <w:sz w:val="20"/>
        <w:szCs w:val="20"/>
      </w:rPr>
      <w:t xml:space="preserve"> </w:t>
    </w:r>
    <w:r w:rsidRPr="009C7DBA">
      <w:rPr>
        <w:i/>
        <w:iCs/>
        <w:sz w:val="20"/>
        <w:szCs w:val="20"/>
      </w:rPr>
      <w:t>Mexico City, Mexico</w:t>
    </w:r>
    <w:r>
      <w:rPr>
        <w:i/>
        <w:iCs/>
        <w:sz w:val="20"/>
        <w:szCs w:val="20"/>
      </w:rPr>
      <w:t>.</w:t>
    </w:r>
    <w:r w:rsidRPr="009C7DBA">
      <w:rPr>
        <w:i/>
        <w:iCs/>
        <w:sz w:val="20"/>
        <w:szCs w:val="20"/>
      </w:rPr>
      <w:t xml:space="preserve"> November</w:t>
    </w:r>
    <w:r w:rsidRPr="00832034">
      <w:rPr>
        <w:i/>
        <w:iCs/>
        <w:sz w:val="20"/>
        <w:szCs w:val="20"/>
      </w:rPr>
      <w:t xml:space="preserve"> </w:t>
    </w:r>
    <w:r>
      <w:rPr>
        <w:i/>
        <w:iCs/>
        <w:sz w:val="20"/>
        <w:szCs w:val="20"/>
      </w:rPr>
      <w:t>11</w:t>
    </w:r>
    <w:r w:rsidRPr="00832034">
      <w:rPr>
        <w:i/>
        <w:iCs/>
        <w:sz w:val="20"/>
        <w:szCs w:val="20"/>
      </w:rPr>
      <w:t xml:space="preserve"> </w:t>
    </w:r>
    <w:r>
      <w:rPr>
        <w:i/>
        <w:iCs/>
        <w:sz w:val="20"/>
        <w:szCs w:val="20"/>
      </w:rPr>
      <w:t>-</w:t>
    </w:r>
    <w:r w:rsidRPr="00832034">
      <w:rPr>
        <w:i/>
        <w:iCs/>
        <w:sz w:val="20"/>
        <w:szCs w:val="20"/>
      </w:rPr>
      <w:t xml:space="preserve"> </w:t>
    </w:r>
    <w:r>
      <w:rPr>
        <w:i/>
        <w:iCs/>
        <w:sz w:val="20"/>
        <w:szCs w:val="20"/>
      </w:rPr>
      <w:t>13</w:t>
    </w:r>
    <w:r w:rsidRPr="00832034">
      <w:rPr>
        <w:i/>
        <w:iCs/>
        <w:sz w:val="20"/>
        <w:szCs w:val="20"/>
      </w:rPr>
      <w:t>, 202</w:t>
    </w:r>
    <w:r>
      <w:rPr>
        <w:i/>
        <w:iCs/>
        <w:sz w:val="20"/>
        <w:szCs w:val="20"/>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377E7"/>
    <w:multiLevelType w:val="hybridMultilevel"/>
    <w:tmpl w:val="44E20E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C77592F"/>
    <w:multiLevelType w:val="hybridMultilevel"/>
    <w:tmpl w:val="37344DA0"/>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76265F"/>
    <w:multiLevelType w:val="hybridMultilevel"/>
    <w:tmpl w:val="92401C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7647FCA"/>
    <w:multiLevelType w:val="multilevel"/>
    <w:tmpl w:val="8382AF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886A31"/>
    <w:multiLevelType w:val="hybridMultilevel"/>
    <w:tmpl w:val="72C67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4C1CDF"/>
    <w:multiLevelType w:val="hybridMultilevel"/>
    <w:tmpl w:val="B366D9CC"/>
    <w:lvl w:ilvl="0" w:tplc="04090003">
      <w:start w:val="1"/>
      <w:numFmt w:val="bullet"/>
      <w:lvlText w:val="o"/>
      <w:lvlJc w:val="left"/>
      <w:pPr>
        <w:tabs>
          <w:tab w:val="num" w:pos="720"/>
        </w:tabs>
        <w:ind w:left="720" w:hanging="360"/>
      </w:pPr>
      <w:rPr>
        <w:rFonts w:ascii="Courier New" w:hAnsi="Courier New" w:cs="Courier New"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7F5F16"/>
    <w:multiLevelType w:val="hybridMultilevel"/>
    <w:tmpl w:val="3F0C1C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54296784"/>
    <w:multiLevelType w:val="hybridMultilevel"/>
    <w:tmpl w:val="FA565A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8935EC"/>
    <w:multiLevelType w:val="multilevel"/>
    <w:tmpl w:val="D18EBA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E630F3"/>
    <w:multiLevelType w:val="hybridMultilevel"/>
    <w:tmpl w:val="64DCCE8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68926254">
    <w:abstractNumId w:val="9"/>
  </w:num>
  <w:num w:numId="2" w16cid:durableId="1465658500">
    <w:abstractNumId w:val="4"/>
  </w:num>
  <w:num w:numId="3" w16cid:durableId="151458742">
    <w:abstractNumId w:val="7"/>
  </w:num>
  <w:num w:numId="4" w16cid:durableId="163715134">
    <w:abstractNumId w:val="1"/>
  </w:num>
  <w:num w:numId="5" w16cid:durableId="1690714208">
    <w:abstractNumId w:val="5"/>
  </w:num>
  <w:num w:numId="6" w16cid:durableId="182673660">
    <w:abstractNumId w:val="8"/>
  </w:num>
  <w:num w:numId="7" w16cid:durableId="893543869">
    <w:abstractNumId w:val="3"/>
  </w:num>
  <w:num w:numId="8" w16cid:durableId="787433451">
    <w:abstractNumId w:val="2"/>
  </w:num>
  <w:num w:numId="9" w16cid:durableId="201941445">
    <w:abstractNumId w:val="0"/>
  </w:num>
  <w:num w:numId="10" w16cid:durableId="53866126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918245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E47"/>
    <w:rsid w:val="000154D2"/>
    <w:rsid w:val="00023B63"/>
    <w:rsid w:val="00025459"/>
    <w:rsid w:val="00034B38"/>
    <w:rsid w:val="00047A29"/>
    <w:rsid w:val="00047B29"/>
    <w:rsid w:val="0007210A"/>
    <w:rsid w:val="00075320"/>
    <w:rsid w:val="00090D16"/>
    <w:rsid w:val="00092169"/>
    <w:rsid w:val="00095EDF"/>
    <w:rsid w:val="000C46E2"/>
    <w:rsid w:val="000C534D"/>
    <w:rsid w:val="000E20C7"/>
    <w:rsid w:val="00114D00"/>
    <w:rsid w:val="00117105"/>
    <w:rsid w:val="001924B4"/>
    <w:rsid w:val="00196017"/>
    <w:rsid w:val="001C3697"/>
    <w:rsid w:val="001C4FB4"/>
    <w:rsid w:val="001C6B0F"/>
    <w:rsid w:val="002064E3"/>
    <w:rsid w:val="00210F2F"/>
    <w:rsid w:val="00215AAC"/>
    <w:rsid w:val="0023636A"/>
    <w:rsid w:val="00250E2E"/>
    <w:rsid w:val="00255CA0"/>
    <w:rsid w:val="00260CF0"/>
    <w:rsid w:val="0026509A"/>
    <w:rsid w:val="00281FB0"/>
    <w:rsid w:val="00282A37"/>
    <w:rsid w:val="002B1AE1"/>
    <w:rsid w:val="002B5C68"/>
    <w:rsid w:val="002C1705"/>
    <w:rsid w:val="002D124A"/>
    <w:rsid w:val="002D457B"/>
    <w:rsid w:val="002E66BA"/>
    <w:rsid w:val="003035A5"/>
    <w:rsid w:val="00306F79"/>
    <w:rsid w:val="00312E47"/>
    <w:rsid w:val="003B5B84"/>
    <w:rsid w:val="003E00CE"/>
    <w:rsid w:val="003F2D4E"/>
    <w:rsid w:val="004053FF"/>
    <w:rsid w:val="004058A8"/>
    <w:rsid w:val="00471DA4"/>
    <w:rsid w:val="0047310D"/>
    <w:rsid w:val="00492675"/>
    <w:rsid w:val="004E2CC3"/>
    <w:rsid w:val="00503100"/>
    <w:rsid w:val="005348C4"/>
    <w:rsid w:val="00534F04"/>
    <w:rsid w:val="00550C10"/>
    <w:rsid w:val="005B0064"/>
    <w:rsid w:val="005C5618"/>
    <w:rsid w:val="005D193A"/>
    <w:rsid w:val="005F6C62"/>
    <w:rsid w:val="00606207"/>
    <w:rsid w:val="00634D91"/>
    <w:rsid w:val="00664342"/>
    <w:rsid w:val="006716F9"/>
    <w:rsid w:val="006763BF"/>
    <w:rsid w:val="006A0957"/>
    <w:rsid w:val="006B3CCD"/>
    <w:rsid w:val="006F1F80"/>
    <w:rsid w:val="00707054"/>
    <w:rsid w:val="00713091"/>
    <w:rsid w:val="00726E72"/>
    <w:rsid w:val="00727033"/>
    <w:rsid w:val="00732B3A"/>
    <w:rsid w:val="00743F48"/>
    <w:rsid w:val="007613DB"/>
    <w:rsid w:val="00771DE1"/>
    <w:rsid w:val="00773B69"/>
    <w:rsid w:val="0079322F"/>
    <w:rsid w:val="007A33BE"/>
    <w:rsid w:val="007A7D0E"/>
    <w:rsid w:val="007B558F"/>
    <w:rsid w:val="007B77D9"/>
    <w:rsid w:val="007C4830"/>
    <w:rsid w:val="007F59B4"/>
    <w:rsid w:val="00827E40"/>
    <w:rsid w:val="0088162E"/>
    <w:rsid w:val="008940E6"/>
    <w:rsid w:val="008A6D86"/>
    <w:rsid w:val="008C281E"/>
    <w:rsid w:val="008C7073"/>
    <w:rsid w:val="008D66FD"/>
    <w:rsid w:val="008E3CF7"/>
    <w:rsid w:val="009269F0"/>
    <w:rsid w:val="0094050D"/>
    <w:rsid w:val="00945ACC"/>
    <w:rsid w:val="009673F1"/>
    <w:rsid w:val="00987A71"/>
    <w:rsid w:val="00990827"/>
    <w:rsid w:val="0099143F"/>
    <w:rsid w:val="0099326E"/>
    <w:rsid w:val="009B0353"/>
    <w:rsid w:val="009B7601"/>
    <w:rsid w:val="009C35FF"/>
    <w:rsid w:val="009D3467"/>
    <w:rsid w:val="009E1829"/>
    <w:rsid w:val="009F74D6"/>
    <w:rsid w:val="00A04BCE"/>
    <w:rsid w:val="00A159C7"/>
    <w:rsid w:val="00A21002"/>
    <w:rsid w:val="00A41A49"/>
    <w:rsid w:val="00A94488"/>
    <w:rsid w:val="00A960AB"/>
    <w:rsid w:val="00AB1F2C"/>
    <w:rsid w:val="00AC02CE"/>
    <w:rsid w:val="00AC74D7"/>
    <w:rsid w:val="00AD4591"/>
    <w:rsid w:val="00AD5DF0"/>
    <w:rsid w:val="00AD7CB3"/>
    <w:rsid w:val="00AE7249"/>
    <w:rsid w:val="00B0476A"/>
    <w:rsid w:val="00B14778"/>
    <w:rsid w:val="00B175E7"/>
    <w:rsid w:val="00B20A2F"/>
    <w:rsid w:val="00B37312"/>
    <w:rsid w:val="00B42F1B"/>
    <w:rsid w:val="00B56A16"/>
    <w:rsid w:val="00B73624"/>
    <w:rsid w:val="00B84C6E"/>
    <w:rsid w:val="00BF0052"/>
    <w:rsid w:val="00BF4F01"/>
    <w:rsid w:val="00C0540F"/>
    <w:rsid w:val="00C37A4F"/>
    <w:rsid w:val="00C644D8"/>
    <w:rsid w:val="00C75521"/>
    <w:rsid w:val="00CA1D55"/>
    <w:rsid w:val="00CB48CB"/>
    <w:rsid w:val="00CC4123"/>
    <w:rsid w:val="00CE2934"/>
    <w:rsid w:val="00CF3ACE"/>
    <w:rsid w:val="00D441D9"/>
    <w:rsid w:val="00D65F77"/>
    <w:rsid w:val="00D80916"/>
    <w:rsid w:val="00D855F1"/>
    <w:rsid w:val="00D873AC"/>
    <w:rsid w:val="00D91ED3"/>
    <w:rsid w:val="00DA2644"/>
    <w:rsid w:val="00DA57BE"/>
    <w:rsid w:val="00DA58B4"/>
    <w:rsid w:val="00DE2D4D"/>
    <w:rsid w:val="00E05A0E"/>
    <w:rsid w:val="00E31274"/>
    <w:rsid w:val="00E32C8B"/>
    <w:rsid w:val="00E44936"/>
    <w:rsid w:val="00E82683"/>
    <w:rsid w:val="00E90B0F"/>
    <w:rsid w:val="00ED239C"/>
    <w:rsid w:val="00ED519F"/>
    <w:rsid w:val="00EE05A0"/>
    <w:rsid w:val="00EF7545"/>
    <w:rsid w:val="00F311FE"/>
    <w:rsid w:val="00F46BB9"/>
    <w:rsid w:val="00F615AE"/>
    <w:rsid w:val="00F920F8"/>
    <w:rsid w:val="00F94B58"/>
    <w:rsid w:val="00FC538A"/>
    <w:rsid w:val="00FE4F45"/>
    <w:rsid w:val="00FF3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61D9C"/>
  <w15:chartTrackingRefBased/>
  <w15:docId w15:val="{8EC750FE-EABA-4D08-8838-FC30B05FF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E47"/>
    <w:rPr>
      <w:rFonts w:ascii="Times New Roman" w:eastAsia="Batang" w:hAnsi="Times New Roman" w:cs="Times New Roman"/>
      <w:sz w:val="24"/>
      <w:szCs w:val="24"/>
    </w:rPr>
  </w:style>
  <w:style w:type="paragraph" w:styleId="Ttulo1">
    <w:name w:val="heading 1"/>
    <w:basedOn w:val="Normal"/>
    <w:next w:val="Normal"/>
    <w:link w:val="Ttulo1Car"/>
    <w:uiPriority w:val="9"/>
    <w:qFormat/>
    <w:rsid w:val="00F46BB9"/>
    <w:pPr>
      <w:keepNext/>
      <w:keepLines/>
      <w:spacing w:before="480"/>
      <w:outlineLvl w:val="0"/>
    </w:pPr>
    <w:rPr>
      <w:rFonts w:ascii="Cambria" w:eastAsia="SimSun" w:hAnsi="Cambria"/>
      <w:b/>
      <w:bCs/>
      <w:color w:val="365F91"/>
      <w:sz w:val="28"/>
      <w:szCs w:val="28"/>
    </w:rPr>
  </w:style>
  <w:style w:type="paragraph" w:styleId="Ttulo2">
    <w:name w:val="heading 2"/>
    <w:basedOn w:val="Normal"/>
    <w:next w:val="Normal"/>
    <w:link w:val="Ttulo2Car"/>
    <w:qFormat/>
    <w:rsid w:val="00312E47"/>
    <w:pPr>
      <w:keepNext/>
      <w:outlineLvl w:val="1"/>
    </w:pPr>
    <w:rPr>
      <w:rFonts w:ascii="Century Gothic" w:eastAsia="MS Mincho" w:hAnsi="Century Gothic"/>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312E47"/>
    <w:rPr>
      <w:rFonts w:ascii="Century Gothic" w:eastAsia="MS Mincho" w:hAnsi="Century Gothic" w:cs="Times New Roman"/>
      <w:b/>
      <w:bCs/>
      <w:sz w:val="24"/>
      <w:szCs w:val="24"/>
      <w:lang w:eastAsia="en-US"/>
    </w:rPr>
  </w:style>
  <w:style w:type="character" w:customStyle="1" w:styleId="style91">
    <w:name w:val="style91"/>
    <w:rsid w:val="00312E47"/>
    <w:rPr>
      <w:sz w:val="24"/>
      <w:szCs w:val="24"/>
    </w:rPr>
  </w:style>
  <w:style w:type="paragraph" w:styleId="Prrafodelista">
    <w:name w:val="List Paragraph"/>
    <w:basedOn w:val="Normal"/>
    <w:uiPriority w:val="34"/>
    <w:qFormat/>
    <w:rsid w:val="00312E47"/>
    <w:pPr>
      <w:ind w:left="720"/>
      <w:contextualSpacing/>
    </w:pPr>
  </w:style>
  <w:style w:type="paragraph" w:styleId="Descripcin">
    <w:name w:val="caption"/>
    <w:basedOn w:val="Normal"/>
    <w:next w:val="Normal"/>
    <w:qFormat/>
    <w:rsid w:val="00312E47"/>
    <w:pPr>
      <w:spacing w:before="120" w:after="120"/>
    </w:pPr>
    <w:rPr>
      <w:b/>
      <w:bCs/>
      <w:sz w:val="20"/>
      <w:szCs w:val="20"/>
    </w:rPr>
  </w:style>
  <w:style w:type="paragraph" w:styleId="Encabezado">
    <w:name w:val="header"/>
    <w:basedOn w:val="Normal"/>
    <w:link w:val="EncabezadoCar"/>
    <w:uiPriority w:val="99"/>
    <w:unhideWhenUsed/>
    <w:rsid w:val="00312E47"/>
    <w:pPr>
      <w:tabs>
        <w:tab w:val="center" w:pos="4680"/>
        <w:tab w:val="right" w:pos="9360"/>
      </w:tabs>
    </w:pPr>
  </w:style>
  <w:style w:type="character" w:customStyle="1" w:styleId="EncabezadoCar">
    <w:name w:val="Encabezado Car"/>
    <w:link w:val="Encabezado"/>
    <w:uiPriority w:val="99"/>
    <w:rsid w:val="00312E47"/>
    <w:rPr>
      <w:rFonts w:ascii="Times New Roman" w:eastAsia="Batang" w:hAnsi="Times New Roman" w:cs="Times New Roman"/>
      <w:sz w:val="24"/>
      <w:szCs w:val="24"/>
      <w:lang w:eastAsia="en-US"/>
    </w:rPr>
  </w:style>
  <w:style w:type="paragraph" w:styleId="Piedepgina">
    <w:name w:val="footer"/>
    <w:basedOn w:val="Normal"/>
    <w:link w:val="PiedepginaCar"/>
    <w:uiPriority w:val="99"/>
    <w:unhideWhenUsed/>
    <w:rsid w:val="00312E47"/>
    <w:pPr>
      <w:tabs>
        <w:tab w:val="center" w:pos="4680"/>
        <w:tab w:val="right" w:pos="9360"/>
      </w:tabs>
    </w:pPr>
  </w:style>
  <w:style w:type="character" w:customStyle="1" w:styleId="PiedepginaCar">
    <w:name w:val="Pie de página Car"/>
    <w:link w:val="Piedepgina"/>
    <w:uiPriority w:val="99"/>
    <w:rsid w:val="00312E47"/>
    <w:rPr>
      <w:rFonts w:ascii="Times New Roman" w:eastAsia="Batang" w:hAnsi="Times New Roman" w:cs="Times New Roman"/>
      <w:sz w:val="24"/>
      <w:szCs w:val="24"/>
      <w:lang w:eastAsia="en-US"/>
    </w:rPr>
  </w:style>
  <w:style w:type="character" w:customStyle="1" w:styleId="Ttulo1Car">
    <w:name w:val="Título 1 Car"/>
    <w:link w:val="Ttulo1"/>
    <w:uiPriority w:val="9"/>
    <w:rsid w:val="00F46BB9"/>
    <w:rPr>
      <w:rFonts w:ascii="Cambria" w:eastAsia="SimSun" w:hAnsi="Cambria" w:cs="Times New Roman"/>
      <w:b/>
      <w:bCs/>
      <w:color w:val="365F91"/>
      <w:sz w:val="28"/>
      <w:szCs w:val="28"/>
      <w:lang w:eastAsia="en-US"/>
    </w:rPr>
  </w:style>
  <w:style w:type="paragraph" w:customStyle="1" w:styleId="Biography">
    <w:name w:val="Biography"/>
    <w:basedOn w:val="Normal"/>
    <w:rsid w:val="00F46BB9"/>
    <w:pPr>
      <w:tabs>
        <w:tab w:val="left" w:pos="360"/>
        <w:tab w:val="left" w:pos="720"/>
        <w:tab w:val="left" w:pos="1080"/>
      </w:tabs>
      <w:spacing w:after="240"/>
      <w:jc w:val="both"/>
    </w:pPr>
    <w:rPr>
      <w:rFonts w:eastAsia="Times New Roman"/>
      <w:snapToGrid w:val="0"/>
      <w:sz w:val="20"/>
      <w:szCs w:val="20"/>
    </w:rPr>
  </w:style>
  <w:style w:type="character" w:styleId="Hipervnculo">
    <w:name w:val="Hyperlink"/>
    <w:uiPriority w:val="99"/>
    <w:unhideWhenUsed/>
    <w:rsid w:val="004E2CC3"/>
    <w:rPr>
      <w:color w:val="0563C1"/>
      <w:u w:val="single"/>
    </w:rPr>
  </w:style>
  <w:style w:type="character" w:styleId="Mencinsinresolver">
    <w:name w:val="Unresolved Mention"/>
    <w:basedOn w:val="Fuentedeprrafopredeter"/>
    <w:uiPriority w:val="99"/>
    <w:semiHidden/>
    <w:unhideWhenUsed/>
    <w:rsid w:val="00047B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717059">
      <w:bodyDiv w:val="1"/>
      <w:marLeft w:val="0"/>
      <w:marRight w:val="0"/>
      <w:marTop w:val="0"/>
      <w:marBottom w:val="0"/>
      <w:divBdr>
        <w:top w:val="none" w:sz="0" w:space="0" w:color="auto"/>
        <w:left w:val="none" w:sz="0" w:space="0" w:color="auto"/>
        <w:bottom w:val="none" w:sz="0" w:space="0" w:color="auto"/>
        <w:right w:val="none" w:sz="0" w:space="0" w:color="auto"/>
      </w:divBdr>
    </w:div>
    <w:div w:id="161513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nadeem@derby.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774</Words>
  <Characters>4418</Characters>
  <Application>Microsoft Office Word</Application>
  <DocSecurity>0</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5182</CharactersWithSpaces>
  <SharedDoc>false</SharedDoc>
  <HLinks>
    <vt:vector size="18" baseType="variant">
      <vt:variant>
        <vt:i4>3473490</vt:i4>
      </vt:variant>
      <vt:variant>
        <vt:i4>6</vt:i4>
      </vt:variant>
      <vt:variant>
        <vt:i4>0</vt:i4>
      </vt:variant>
      <vt:variant>
        <vt:i4>5</vt:i4>
      </vt:variant>
      <vt:variant>
        <vt:lpwstr>mailto:khadem@squ.edu.om</vt:lpwstr>
      </vt:variant>
      <vt:variant>
        <vt:lpwstr/>
      </vt:variant>
      <vt:variant>
        <vt:i4>7667786</vt:i4>
      </vt:variant>
      <vt:variant>
        <vt:i4>3</vt:i4>
      </vt:variant>
      <vt:variant>
        <vt:i4>0</vt:i4>
      </vt:variant>
      <vt:variant>
        <vt:i4>5</vt:i4>
      </vt:variant>
      <vt:variant>
        <vt:lpwstr>mailto:dreimer@ltu.edu</vt:lpwstr>
      </vt:variant>
      <vt:variant>
        <vt:lpwstr/>
      </vt:variant>
      <vt:variant>
        <vt:i4>1114174</vt:i4>
      </vt:variant>
      <vt:variant>
        <vt:i4>0</vt:i4>
      </vt:variant>
      <vt:variant>
        <vt:i4>0</vt:i4>
      </vt:variant>
      <vt:variant>
        <vt:i4>5</vt:i4>
      </vt:variant>
      <vt:variant>
        <vt:lpwstr>mailto:aali@ltu.edu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helpdeskadm</dc:creator>
  <cp:keywords/>
  <cp:lastModifiedBy>Jessica Lima Chávez</cp:lastModifiedBy>
  <cp:revision>2</cp:revision>
  <cp:lastPrinted>2024-06-14T04:43:00Z</cp:lastPrinted>
  <dcterms:created xsi:type="dcterms:W3CDTF">2025-07-18T02:09:00Z</dcterms:created>
  <dcterms:modified xsi:type="dcterms:W3CDTF">2025-07-18T02:09:00Z</dcterms:modified>
</cp:coreProperties>
</file>