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98E62" w14:textId="77777777" w:rsidR="006776F9" w:rsidRPr="006776F9" w:rsidRDefault="006776F9" w:rsidP="006776F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6776F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PLANTILLA PARA ENVÍO DE CARTELES</w:t>
      </w:r>
    </w:p>
    <w:p w14:paraId="7918341E" w14:textId="77777777" w:rsidR="006776F9" w:rsidRPr="006776F9" w:rsidRDefault="006776F9" w:rsidP="006776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Especificaciones de envío:</w:t>
      </w:r>
    </w:p>
    <w:p w14:paraId="30946008" w14:textId="77777777" w:rsidR="006776F9" w:rsidRPr="006776F9" w:rsidRDefault="006776F9" w:rsidP="006776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Formato de </w:t>
      </w:r>
      <w:proofErr w:type="spellStart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archivo</w:t>
      </w:r>
      <w:proofErr w:type="spellEnd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:</w:t>
      </w: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PDF</w:t>
      </w:r>
    </w:p>
    <w:p w14:paraId="4734D392" w14:textId="6B04A70D" w:rsidR="006776F9" w:rsidRDefault="006776F9" w:rsidP="006776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Tamaño del cartel para impresión:</w:t>
      </w: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0.90 metros de ancho por 1.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2</w:t>
      </w: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0 metros de largo</w:t>
      </w:r>
    </w:p>
    <w:p w14:paraId="4F5FC75E" w14:textId="7B238369" w:rsidR="00BA0764" w:rsidRPr="006776F9" w:rsidRDefault="00BA0764" w:rsidP="006776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Idioma: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Puede ser en inglés o español</w:t>
      </w:r>
    </w:p>
    <w:p w14:paraId="72417693" w14:textId="77777777" w:rsidR="006776F9" w:rsidRPr="006776F9" w:rsidRDefault="006776F9" w:rsidP="006776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Contenido recomendado del cartel:</w:t>
      </w:r>
    </w:p>
    <w:p w14:paraId="5309FF67" w14:textId="77777777" w:rsidR="006776F9" w:rsidRPr="006776F9" w:rsidRDefault="006776F9" w:rsidP="00BA0764">
      <w:pPr>
        <w:pStyle w:val="Prrafodelista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Encabezado obligatorio:</w:t>
      </w:r>
    </w:p>
    <w:p w14:paraId="024136E9" w14:textId="77777777" w:rsidR="006776F9" w:rsidRPr="006776F9" w:rsidRDefault="006776F9" w:rsidP="00BA0764">
      <w:pPr>
        <w:numPr>
          <w:ilvl w:val="1"/>
          <w:numId w:val="2"/>
        </w:numPr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 xml:space="preserve"> </w:t>
      </w: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Todos los carteles deben incluir el siguiente encabezado en la parte superior:</w:t>
      </w:r>
    </w:p>
    <w:p w14:paraId="4FC37154" w14:textId="244D703F" w:rsidR="00BA0764" w:rsidRPr="00DD5D38" w:rsidRDefault="00DD5D38" w:rsidP="00BA076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DD5D38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Congreso Internacional en Sostenibilidad Organizacional. Tercera Edición: Estrategias Globales para la Producción y el Consumo Sostenible. México, Ciudad de México, 11 al 13 de noviembre del 2025.</w:t>
      </w:r>
    </w:p>
    <w:p w14:paraId="546ECF33" w14:textId="77777777" w:rsidR="006776F9" w:rsidRPr="00DD5D38" w:rsidRDefault="006776F9" w:rsidP="00BA076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D5D3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Logos institucionales:</w:t>
      </w:r>
    </w:p>
    <w:p w14:paraId="7545ED4E" w14:textId="331662FB" w:rsidR="00BA0764" w:rsidRPr="006776F9" w:rsidRDefault="006776F9" w:rsidP="00BA076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Coloca los logos de las instituciones y organizaciones que respaldan el trabajo (ej. universidad, empresa, grupo de investigación). Ubícalos en la parte superior del cartel o en las esquinas.</w:t>
      </w:r>
    </w:p>
    <w:p w14:paraId="09D19545" w14:textId="77777777" w:rsidR="006776F9" w:rsidRPr="006776F9" w:rsidRDefault="006776F9" w:rsidP="00BA076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Título</w:t>
      </w:r>
      <w:proofErr w:type="spellEnd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de la </w:t>
      </w:r>
      <w:proofErr w:type="spellStart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investigación</w:t>
      </w:r>
      <w:proofErr w:type="spellEnd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:</w:t>
      </w:r>
    </w:p>
    <w:p w14:paraId="48582300" w14:textId="77777777" w:rsidR="006776F9" w:rsidRPr="006776F9" w:rsidRDefault="006776F9" w:rsidP="00BA076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Debe ser claro, conciso y reflejar el objetivo principal del estudio.</w:t>
      </w:r>
    </w:p>
    <w:p w14:paraId="784393E8" w14:textId="77777777" w:rsidR="006776F9" w:rsidRPr="006776F9" w:rsidRDefault="006776F9" w:rsidP="00BA076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Utiliza un tamaño de letra grande y negrita, para que sea legible desde lejos.</w:t>
      </w:r>
    </w:p>
    <w:p w14:paraId="538E3479" w14:textId="77777777" w:rsidR="006776F9" w:rsidRPr="006776F9" w:rsidRDefault="006776F9" w:rsidP="00BA076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Autores</w:t>
      </w:r>
      <w:proofErr w:type="spellEnd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:</w:t>
      </w:r>
    </w:p>
    <w:p w14:paraId="117FF647" w14:textId="77777777" w:rsidR="006776F9" w:rsidRPr="006776F9" w:rsidRDefault="006776F9" w:rsidP="00BA076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Indica el nombre completo de todos los autores.</w:t>
      </w:r>
    </w:p>
    <w:p w14:paraId="7517BFFB" w14:textId="77777777" w:rsidR="006776F9" w:rsidRPr="006776F9" w:rsidRDefault="006776F9" w:rsidP="00BA076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Marca con un asterisco (*) el nombre del autor que presentará el cartel.</w:t>
      </w:r>
    </w:p>
    <w:p w14:paraId="2B2CF73F" w14:textId="77777777" w:rsidR="006776F9" w:rsidRPr="006776F9" w:rsidRDefault="006776F9" w:rsidP="00BA076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Resumen</w:t>
      </w:r>
      <w:proofErr w:type="spellEnd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de la </w:t>
      </w:r>
      <w:proofErr w:type="spellStart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investigación</w:t>
      </w:r>
      <w:proofErr w:type="spellEnd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:</w:t>
      </w:r>
    </w:p>
    <w:p w14:paraId="7715F77D" w14:textId="77777777" w:rsidR="006776F9" w:rsidRPr="006776F9" w:rsidRDefault="006776F9" w:rsidP="00BA076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Un párrafo breve (150-250 palabras) que describa los objetivos, la metodología y las principales conclusiones de la investigación.</w:t>
      </w:r>
    </w:p>
    <w:p w14:paraId="20C45AD1" w14:textId="77777777" w:rsidR="006776F9" w:rsidRPr="006776F9" w:rsidRDefault="006776F9" w:rsidP="00BA076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Introducción</w:t>
      </w:r>
      <w:proofErr w:type="spellEnd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:</w:t>
      </w:r>
    </w:p>
    <w:p w14:paraId="27DCC6B0" w14:textId="77777777" w:rsidR="006776F9" w:rsidRPr="006776F9" w:rsidRDefault="006776F9" w:rsidP="00BA076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Proporcione el contexto del problema o situación investigada. Incluya antecedentes y la justificación del estudio.</w:t>
      </w:r>
    </w:p>
    <w:p w14:paraId="5BBF21B5" w14:textId="77777777" w:rsidR="006776F9" w:rsidRPr="006776F9" w:rsidRDefault="006776F9" w:rsidP="00BA076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Método</w:t>
      </w:r>
      <w:proofErr w:type="spellEnd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:</w:t>
      </w:r>
    </w:p>
    <w:p w14:paraId="4E7CF971" w14:textId="5DE8F72A" w:rsidR="006776F9" w:rsidRPr="006776F9" w:rsidRDefault="006776F9" w:rsidP="00BA076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Describa brevemente el enfoque metodológico</w:t>
      </w:r>
      <w:r w:rsidR="00BA076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y los pasos principales seguidos durante la investigación.</w:t>
      </w:r>
    </w:p>
    <w:p w14:paraId="2B7A31FA" w14:textId="77777777" w:rsidR="006776F9" w:rsidRPr="006776F9" w:rsidRDefault="006776F9" w:rsidP="00BA076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Análisis</w:t>
      </w:r>
      <w:proofErr w:type="spellEnd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de </w:t>
      </w:r>
      <w:proofErr w:type="spellStart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resultados</w:t>
      </w:r>
      <w:proofErr w:type="spellEnd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:</w:t>
      </w:r>
    </w:p>
    <w:p w14:paraId="09DC1A11" w14:textId="77777777" w:rsidR="006776F9" w:rsidRPr="006776F9" w:rsidRDefault="006776F9" w:rsidP="00BA076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Incluya gráficos, tablas o diagramas que resuman los resultados obtenidos. Asegúrese de que cada visualización tenga un título y sea explicada en el texto.</w:t>
      </w:r>
    </w:p>
    <w:p w14:paraId="5BE0B446" w14:textId="77777777" w:rsidR="006776F9" w:rsidRPr="006776F9" w:rsidRDefault="006776F9" w:rsidP="00BA076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Conclusión</w:t>
      </w:r>
      <w:proofErr w:type="spellEnd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:</w:t>
      </w:r>
    </w:p>
    <w:p w14:paraId="5670C0D0" w14:textId="77777777" w:rsidR="006776F9" w:rsidRPr="006776F9" w:rsidRDefault="006776F9" w:rsidP="00BA076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Resuma las principales conclusiones del estudio. Enlace los resultados con el objetivo planteado y sugiera posibles implicaciones o futuras investigaciones.</w:t>
      </w:r>
    </w:p>
    <w:p w14:paraId="3EA1CE2B" w14:textId="77777777" w:rsidR="006776F9" w:rsidRPr="006776F9" w:rsidRDefault="006776F9" w:rsidP="00BA076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Referencias</w:t>
      </w:r>
      <w:proofErr w:type="spellEnd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:</w:t>
      </w:r>
    </w:p>
    <w:p w14:paraId="606F22F5" w14:textId="54B161D1" w:rsidR="006776F9" w:rsidRPr="00DD5D38" w:rsidRDefault="006776F9" w:rsidP="00BA076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Formato APA 7. Las referencias deben citarse adecuadamente en el texto y deben estar incluidas al final del cartel. </w:t>
      </w:r>
    </w:p>
    <w:p w14:paraId="229CFAF4" w14:textId="77777777" w:rsidR="006776F9" w:rsidRPr="006776F9" w:rsidRDefault="006776F9" w:rsidP="00BA076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lastRenderedPageBreak/>
        <w:t>Recomendaciones</w:t>
      </w:r>
      <w:proofErr w:type="spellEnd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adicionales</w:t>
      </w:r>
      <w:proofErr w:type="spellEnd"/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:</w:t>
      </w:r>
    </w:p>
    <w:p w14:paraId="7B543655" w14:textId="77777777" w:rsidR="006776F9" w:rsidRPr="006776F9" w:rsidRDefault="006776F9" w:rsidP="00BA07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Tipografía legible:</w:t>
      </w: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Utiliza fuentes fáciles de leer como Arial, Calibri o Times New </w:t>
      </w:r>
      <w:proofErr w:type="spellStart"/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Roman</w:t>
      </w:r>
      <w:proofErr w:type="spellEnd"/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68B556F5" w14:textId="77777777" w:rsidR="006776F9" w:rsidRPr="006776F9" w:rsidRDefault="006776F9" w:rsidP="00BA07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Colores contrastantes:</w:t>
      </w: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Asegúrate de que los colores de fondo y texto contrasten para facilitar la lectura.</w:t>
      </w:r>
    </w:p>
    <w:p w14:paraId="0FD5ED6B" w14:textId="132F5BD4" w:rsidR="006776F9" w:rsidRPr="006776F9" w:rsidRDefault="006776F9" w:rsidP="00BA07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Espacios en blanco:</w:t>
      </w: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Evita saturar el cartel con demasiado texto. Usa espacios en blanco estratégicamente para </w:t>
      </w:r>
      <w:r w:rsidR="00BA076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una mejor visualización del</w:t>
      </w: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contenido</w:t>
      </w:r>
      <w:r w:rsidR="00BA076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1D01D161" w14:textId="1AE29EDF" w:rsidR="006776F9" w:rsidRPr="006776F9" w:rsidRDefault="006776F9" w:rsidP="00BA07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776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Gráficos y visuales:</w:t>
      </w:r>
      <w:r w:rsidRPr="006776F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Utiliza gráficos y figuras que resuman la información de manera clara. </w:t>
      </w:r>
    </w:p>
    <w:p w14:paraId="546FEB21" w14:textId="77777777" w:rsidR="00D030EE" w:rsidRDefault="00D030EE" w:rsidP="00BA0764">
      <w:pPr>
        <w:jc w:val="both"/>
      </w:pPr>
    </w:p>
    <w:sectPr w:rsidR="00D030E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1C193B" w14:textId="77777777" w:rsidR="00954047" w:rsidRDefault="00954047" w:rsidP="006776F9">
      <w:pPr>
        <w:spacing w:after="0" w:line="240" w:lineRule="auto"/>
      </w:pPr>
      <w:r>
        <w:separator/>
      </w:r>
    </w:p>
  </w:endnote>
  <w:endnote w:type="continuationSeparator" w:id="0">
    <w:p w14:paraId="0EA2859D" w14:textId="77777777" w:rsidR="00954047" w:rsidRDefault="00954047" w:rsidP="00677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AC5FA" w14:textId="77777777" w:rsidR="00954047" w:rsidRDefault="00954047" w:rsidP="006776F9">
      <w:pPr>
        <w:spacing w:after="0" w:line="240" w:lineRule="auto"/>
      </w:pPr>
      <w:r>
        <w:separator/>
      </w:r>
    </w:p>
  </w:footnote>
  <w:footnote w:type="continuationSeparator" w:id="0">
    <w:p w14:paraId="0157582F" w14:textId="77777777" w:rsidR="00954047" w:rsidRDefault="00954047" w:rsidP="006776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536B5" w14:textId="77777777" w:rsidR="00DD5D38" w:rsidRPr="00DD5D38" w:rsidRDefault="00DD5D38" w:rsidP="00DD5D38">
    <w:pPr>
      <w:spacing w:after="0" w:line="240" w:lineRule="auto"/>
      <w:rPr>
        <w:rFonts w:ascii="Times New Roman" w:eastAsia="Batang" w:hAnsi="Times New Roman" w:cs="Times New Roman"/>
        <w:i/>
        <w:iCs/>
        <w:kern w:val="0"/>
        <w:sz w:val="20"/>
        <w:szCs w:val="20"/>
        <w14:ligatures w14:val="none"/>
      </w:rPr>
    </w:pPr>
    <w:r w:rsidRPr="00DD5D38">
      <w:rPr>
        <w:rFonts w:ascii="Times New Roman" w:eastAsia="Batang" w:hAnsi="Times New Roman" w:cs="Times New Roman"/>
        <w:i/>
        <w:iCs/>
        <w:kern w:val="0"/>
        <w:sz w:val="20"/>
        <w:szCs w:val="20"/>
        <w14:ligatures w14:val="none"/>
      </w:rPr>
      <w:t>Congreso Internacional en Sostenibilidad Organizacional. Tercera Edición: Estrategias Globales para la Producción y el Consumo Sostenible. México, Ciudad de México, 11 al 13 de noviembre del 2025.</w:t>
    </w:r>
  </w:p>
  <w:p w14:paraId="324F5F10" w14:textId="43F686B5" w:rsidR="006776F9" w:rsidRPr="00DD5D38" w:rsidRDefault="006776F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06F43"/>
    <w:multiLevelType w:val="multilevel"/>
    <w:tmpl w:val="5BA08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24A45"/>
    <w:multiLevelType w:val="multilevel"/>
    <w:tmpl w:val="0F6E6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D6797A"/>
    <w:multiLevelType w:val="multilevel"/>
    <w:tmpl w:val="1BA28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745CA8"/>
    <w:multiLevelType w:val="hybridMultilevel"/>
    <w:tmpl w:val="C9A07672"/>
    <w:lvl w:ilvl="0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F571ED4"/>
    <w:multiLevelType w:val="multilevel"/>
    <w:tmpl w:val="AAECA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5258209">
    <w:abstractNumId w:val="2"/>
  </w:num>
  <w:num w:numId="2" w16cid:durableId="1532919005">
    <w:abstractNumId w:val="1"/>
  </w:num>
  <w:num w:numId="3" w16cid:durableId="184170301">
    <w:abstractNumId w:val="0"/>
  </w:num>
  <w:num w:numId="4" w16cid:durableId="1195733643">
    <w:abstractNumId w:val="4"/>
  </w:num>
  <w:num w:numId="5" w16cid:durableId="2049473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6F9"/>
    <w:rsid w:val="00103F2C"/>
    <w:rsid w:val="004E6F92"/>
    <w:rsid w:val="005A4966"/>
    <w:rsid w:val="0061625E"/>
    <w:rsid w:val="006776F9"/>
    <w:rsid w:val="006E2EEF"/>
    <w:rsid w:val="00727033"/>
    <w:rsid w:val="00792A52"/>
    <w:rsid w:val="00954047"/>
    <w:rsid w:val="00977AFD"/>
    <w:rsid w:val="00AF5647"/>
    <w:rsid w:val="00BA0764"/>
    <w:rsid w:val="00C8079C"/>
    <w:rsid w:val="00D030EE"/>
    <w:rsid w:val="00DD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99DF12"/>
  <w15:chartTrackingRefBased/>
  <w15:docId w15:val="{75FE6ABB-1A92-46BD-B631-338CB83A8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776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776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776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776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776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776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776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776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776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776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776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776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776F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776F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776F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776F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776F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776F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776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776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776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776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776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776F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776F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776F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776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776F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776F9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776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76F9"/>
  </w:style>
  <w:style w:type="paragraph" w:styleId="Piedepgina">
    <w:name w:val="footer"/>
    <w:basedOn w:val="Normal"/>
    <w:link w:val="PiedepginaCar"/>
    <w:uiPriority w:val="99"/>
    <w:unhideWhenUsed/>
    <w:rsid w:val="006776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76F9"/>
  </w:style>
  <w:style w:type="paragraph" w:styleId="NormalWeb">
    <w:name w:val="Normal (Web)"/>
    <w:basedOn w:val="Normal"/>
    <w:uiPriority w:val="99"/>
    <w:semiHidden/>
    <w:unhideWhenUsed/>
    <w:rsid w:val="006776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styleId="Textoennegrita">
    <w:name w:val="Strong"/>
    <w:basedOn w:val="Fuentedeprrafopredeter"/>
    <w:uiPriority w:val="22"/>
    <w:qFormat/>
    <w:rsid w:val="006776F9"/>
    <w:rPr>
      <w:b/>
      <w:bCs/>
    </w:rPr>
  </w:style>
  <w:style w:type="character" w:styleId="nfasis">
    <w:name w:val="Emphasis"/>
    <w:basedOn w:val="Fuentedeprrafopredeter"/>
    <w:uiPriority w:val="20"/>
    <w:qFormat/>
    <w:rsid w:val="006776F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155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9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Lima Chávez</dc:creator>
  <cp:keywords/>
  <dc:description/>
  <cp:lastModifiedBy>Jessica Lima Chávez</cp:lastModifiedBy>
  <cp:revision>2</cp:revision>
  <dcterms:created xsi:type="dcterms:W3CDTF">2025-07-18T02:13:00Z</dcterms:created>
  <dcterms:modified xsi:type="dcterms:W3CDTF">2025-07-18T02:13:00Z</dcterms:modified>
</cp:coreProperties>
</file>